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2.8 · Sesión 2 · 6.DS.4</w:t>
      </w:r>
    </w:p>
    <w:p>
      <w:pPr>
        <w:pStyle w:val="Heading1"/>
        <w:keepNext/>
      </w:pPr>
      <w:r>
        <w:t xml:space="preserve">Alcanzar una media objetivo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un valor que falta cuando conoces la media que quieres.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jugadora anotó 12, 18, 14 y 16 puntos en cuatro partidos. Quiere una media de 16 después de cinco partidos. ¿Cuántos puntos debe anotar en el quinto partido?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¿necesitará más de 16 puntos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52675"/>
            <wp:effectExtent t="0" r="0" b="0" l="0"/>
            <wp:docPr id="1" name="model" descr="Una gráfica de barras de cuatro partidos: 12, 18, 14 y 16 puntos, 60 en total. Falta un quinto partido. Cinco partidos con media de 16 necesitan 80 puntos en total." title="el total obje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total objetivo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Quieres una media de 10 en 3 juegos. ¿Qué total necesitas en todo?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13      C. 3.3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total meta es 60 y ya tienes 45. ¿Cuánto más necesitas?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105      B. 15      C. 60      D. 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estudiante sacó 4, 7, 5 y quiere una media de 6 en cuatro pruebas. ¿Cuál debe ser la cuarta calificación?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16      C. 8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jugadora anotó 12, 18, 14 y 16 puntos. Quiere una media de 16 en cinco juegos. ¿Cuántos puntos debe anotar en el juego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     B. 60      C. 80      D.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Cinco números necesitan una media de 12. Cuatro de ellos son 10, 14, 9 y 13. ¿Cuál es el quinto número?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14      C. 46      D. 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se convierte una media meta en un total meta?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su familia quiere una media de 6 vasos de agua al día durante 4 días. Los días 1 a 3 fueron 5, 7 y 4. Pregunten a su estudiante cuántos vasos necesita el día 4.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la media es un reparto justo, ¿cuál tendría que ser el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valores habrá al terminar — incluyendo el nuevo?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 tu respuesta de vuelta. ¿Sale bien la media?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8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8w_idrzkqy2vgrh5ceby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eduwonderlab.com/lessons/2-8-part2/homework.html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2.8 · Sesión 2 · 6.DS.4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Alcanzar una media objetivo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trabajamos la media al revés: sabemos el promedio que QUEREMOS, y hallamos el puntaje que aún falta para llegar.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30. </w:t>
      </w:r>
      <w:r>
        <w:rPr>
          <w:rFonts w:ascii="Arial" w:cs="Arial" w:eastAsia="Arial" w:hAnsi="Arial"/>
          <w:sz w:val="24"/>
          <w:szCs w:val="24"/>
        </w:rPr>
        <w:t xml:space="preserve">Total meta = media × cantidad = 10 × 3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15. </w:t>
      </w:r>
      <w:r>
        <w:rPr>
          <w:rFonts w:ascii="Arial" w:cs="Arial" w:eastAsia="Arial" w:hAnsi="Arial"/>
          <w:sz w:val="24"/>
          <w:szCs w:val="24"/>
        </w:rPr>
        <w:t xml:space="preserve">60 − 45 = 15 más.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8. </w:t>
      </w:r>
      <w:r>
        <w:rPr>
          <w:rFonts w:ascii="Arial" w:cs="Arial" w:eastAsia="Arial" w:hAnsi="Arial"/>
          <w:sz w:val="24"/>
          <w:szCs w:val="24"/>
        </w:rPr>
        <w:t xml:space="preserve">Total meta = 6 × 4 = 24. Hasta ahora 4 + 7 + 5 = 16. 24 − 16 =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20. </w:t>
      </w:r>
      <w:r>
        <w:rPr>
          <w:rFonts w:ascii="Arial" w:cs="Arial" w:eastAsia="Arial" w:hAnsi="Arial"/>
          <w:sz w:val="24"/>
          <w:szCs w:val="24"/>
        </w:rPr>
        <w:t xml:space="preserve">Total meta = 16 × 5 = 80. Hasta ahora 12 + 18 + 14 + 16 = 60. 80 − 60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14. </w:t>
      </w:r>
      <w:r>
        <w:rPr>
          <w:rFonts w:ascii="Arial" w:cs="Arial" w:eastAsia="Arial" w:hAnsi="Arial"/>
          <w:sz w:val="24"/>
          <w:szCs w:val="24"/>
        </w:rPr>
        <w:t xml:space="preserve">Total meta = 12 × 5 = 60. 10 + 14 + 9 + 13 = 46. 60 − 46 = 14.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se convierte una media meta en un total meta?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la media es un reparto justo, ¿cuál tendría que ser el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valores habrá al terminar — incluyendo el nuevo?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 tu respuesta de vuelta. ¿Sale bien la media?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saca el promedio de los puntajes que ya tiene.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por la cantidad de exámenes que ya hizo.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puntaje que falta debe estar cerca de la meta, así que adivina.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su familia quiere una media de 6 vasos de agua al día durante 4 días. Los días 1 a 3 fueron 5, 7 y 4. Pregunten a su estudiante cuántos vasos necesita el día 4.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w_idrzkqy2vgrh5cebyd" Type="http://schemas.openxmlformats.org/officeDocument/2006/relationships/hyperlink" Target="https://eduwonderlab.com/lessons/2-8-part2/homework.html" TargetMode="External"/><Relationship Id="rId7" Type="http://schemas.openxmlformats.org/officeDocument/2006/relationships/image" Target="media/1b596df257eda440c8f5b75c64742f1165d1f545.png"/><Relationship Id="rId8" Type="http://schemas.openxmlformats.org/officeDocument/2006/relationships/image" Target="media/5f8c4fddf32c90c35f89bd5281df61f00c7bf2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2.8 · Sesión 2: Alcanzar una media objetivo</dc:title>
  <dc:creator>Family Math Studio</dc:creator>
  <dc:description>Hallar un valor que falta cuando conoces la media que quieres.</dc:description>
  <cp:lastModifiedBy>Un-named</cp:lastModifiedBy>
  <cp:revision>1</cp:revision>
  <dcterms:created xsi:type="dcterms:W3CDTF">2026-10-28T12:44:55.112Z</dcterms:created>
  <dcterms:modified xsi:type="dcterms:W3CDTF">2026-10-28T12:44:55.112Z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