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2.8 · Session 2 · 6.DS.4</w:t>
      </w:r>
    </w:p>
    <w:p>
      <w:pPr>
        <w:pStyle w:val="Heading1"/>
        <w:keepNext/>
      </w:pPr>
      <w:r>
        <w:t xml:space="preserve">Describe Data Using the Mean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missing value when you know the mean you want.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player scored 12, 18, 14 and 16 points in four games. She wants a mean of 16 after five games. How many points must she score in game five?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she need more than 16 points,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A bar graph of four games: 12, 18, 14 and 16 points, 60 in all. A fifth game is still missing. Five games with a mean of 16 need 80 points in all." title="the target 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target total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want a mean of 10 over 3 games. What total do you need in all?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13      C. 3.3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target total is 60 and you already have 45. How much more do you need?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105      B. 15      C. 60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student scored 4, 7, 5 and wants a mean of 6 over four quizzes. What does the fourth score need to be?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16      C. 8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player scored 12, 18, 14, and 16 points. She wants a mean of 16 over five games. How many points must she score in game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60      C. 80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Five numbers need a mean of 12. Four of them are 10, 14, 9, and 13. What is the fifth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14      C. 46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does a target mean become a target total?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your family wants a mean of 6 glasses of water a day for 4 days. Days 1 to 3 were 5, 7 and 4. Ask your student how many glasses day 4 needs.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the mean is a fair share, what would the total have to be?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values will there be when we are done — including the new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your answer back in. Does the mean come out right?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8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brptjobp-vqkugfotdgq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2.8 · Session 2 · 6.DS.4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Describe Data Using the Mean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work the mean backwards: we know the average we WANT, and we find the score still needed to get there.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30. </w:t>
      </w:r>
      <w:r>
        <w:rPr>
          <w:rFonts w:ascii="Arial" w:cs="Arial" w:eastAsia="Arial" w:hAnsi="Arial"/>
          <w:sz w:val="24"/>
          <w:szCs w:val="24"/>
        </w:rPr>
        <w:t xml:space="preserve">Target total = mean × count = 10 × 3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60 − 45 = 15 more.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8. </w:t>
      </w:r>
      <w:r>
        <w:rPr>
          <w:rFonts w:ascii="Arial" w:cs="Arial" w:eastAsia="Arial" w:hAnsi="Arial"/>
          <w:sz w:val="24"/>
          <w:szCs w:val="24"/>
        </w:rPr>
        <w:t xml:space="preserve">Target total = 6 × 4 = 24. So far 4 + 7 + 5 = 16. 24 − 16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20. </w:t>
      </w:r>
      <w:r>
        <w:rPr>
          <w:rFonts w:ascii="Arial" w:cs="Arial" w:eastAsia="Arial" w:hAnsi="Arial"/>
          <w:sz w:val="24"/>
          <w:szCs w:val="24"/>
        </w:rPr>
        <w:t xml:space="preserve">Target total = 16 × 5 = 80. So far 12 + 18 + 14 + 16 = 60. 80 − 60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14. </w:t>
      </w:r>
      <w:r>
        <w:rPr>
          <w:rFonts w:ascii="Arial" w:cs="Arial" w:eastAsia="Arial" w:hAnsi="Arial"/>
          <w:sz w:val="24"/>
          <w:szCs w:val="24"/>
        </w:rPr>
        <w:t xml:space="preserve">Target total = 12 × 5 = 60. 10 + 14 + 9 + 13 = 46. 60 − 46 = 14.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does a target mean become a target total?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the mean is a fair share, what would the total have to be?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values will there be when we are done — including the new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your answer back in. Does the mean come out right?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take the average of the scores he already has.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by the number of tests he has taken so far.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missing score has to be close to the target, so guess.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your family wants a mean of 6 glasses of water a day for 4 days. Days 1 to 3 were 5, 7 and 4. Ask your student how many glasses day 4 needs.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rptjobp-vqkugfotdgqp" Type="http://schemas.openxmlformats.org/officeDocument/2006/relationships/hyperlink" Target="https://eduwonderlab.com/lessons/2-8-part2/homework.html" TargetMode="External"/><Relationship Id="rId7" Type="http://schemas.openxmlformats.org/officeDocument/2006/relationships/image" Target="media/e5f85196140493ebf3f9d50b2a97754987dd1529.png"/><Relationship Id="rId8" Type="http://schemas.openxmlformats.org/officeDocument/2006/relationships/image" Target="media/5f8c4fddf32c90c35f89bd5281df61f00c7bf2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2.8 · Session 2: Describe Data Using the Mean</dc:title>
  <dc:creator>Family Math Studio</dc:creator>
  <dc:description>Find a missing value when you know the mean you want.</dc:description>
  <cp:lastModifiedBy>Un-named</cp:lastModifiedBy>
  <cp:revision>1</cp:revision>
  <dcterms:created xsi:type="dcterms:W3CDTF">2026-10-28T12:44:54.704Z</dcterms:created>
  <dcterms:modified xsi:type="dcterms:W3CDTF">2026-10-28T12:44:54.704Z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