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2.8 · 6.DS.4</w:t>
      </w:r>
    </w:p>
    <w:p>
      <w:pPr>
        <w:pStyle w:val="Heading1"/>
        <w:keepNext/>
      </w:pPr>
      <w:r>
        <w:t xml:space="preserve">Describir datos usando la media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la media de un conjunto de datos y explicarla como un reparto justo y un punto de equilibrio.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Cuatro niños de un club de lectura leyeron 8, 12, 10 y 14 libros. El club quiere un solo número para un lector típico. ¿Qué número debe publicar?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número será mayor que 14, menor que 8 o estará en medio?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52675"/>
            <wp:effectExtent t="0" r="0" b="0" l="0"/>
            <wp:docPr id="1" name="model" descr="Una gráfica de barras de los libros leídos por cuatro lectores: 8, 12, 10 y 14. El total es 44. Si los libros se repartieran por igual, cada barra llegaría a 11, la media." title="el reparto ju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reparto justo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media de 4, 6 y 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18      C. 8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se halla la media de un conjunto de datos?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Se ordenan los valores y se elige el del medio      B. Se suman todos los valores y se divide entre la cantidad de valores      C. Se elige el valor que más aparece      D. Se resta el menor al mayor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media de 2, 2, 5 y 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3.5      B. 2      C. 4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Cuatro amigos tienen 3, 5, 6 y 10 tarjetas. Si reparten todas las tarjetas en partes iguales, ¿cuántas recibe cada uno?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6      C. 5.5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media de 3, 7 y 11 es 7. ¿Qué enunciado describe la media como punto de equilibrio?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Lo que está por encima de 7 y lo que está por debajo de 7 se equilibran      B. La mitad de los valores son iguales a 7      C. El 7 aparece más veces      D. 7 es la suma de los valores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44 describe a un lector típico o a los cuatro lectores juntos?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Hagan cuatro montones pequeños de galletas o monedas: 2, 5, 3 y 6. Pidan a su estudiante que adivine el reparto justo. Luego muevan piezas hasta que los cuatro montones sean iguales.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total de todos los valores?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valores hay?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 todos recibieran lo mismo, ¿cuánto sería?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8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-q8unn-yxbnv-30t1wswo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eduwonderlab.com/lessons/2-8/homework.html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2.8 · 6.DS.4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Describir datos usando la media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la media de un conjunto de datos y la explicamos de dos maneras: como el reparto justo y como el punto de equilibrio de los datos.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4 + 6 + 8 = 18 y 18 ÷ 3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Se suman todos los valores y se divide entre la cantidad de valores. </w:t>
      </w:r>
      <w:r>
        <w:rPr>
          <w:rFonts w:ascii="Arial" w:cs="Arial" w:eastAsia="Arial" w:hAnsi="Arial"/>
          <w:sz w:val="24"/>
          <w:szCs w:val="24"/>
        </w:rPr>
        <w:t xml:space="preserve">Para hallar la media, se suman todos los valores y se divide entre la cantidad de valores. Entonces la respuesta es: Se suman todos los valores y se divide entre la cantidad de valores.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2 + 2 + 5 + 7 = 16 y 16 ÷ 4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3 + 5 + 6 + 10 = 24 tarjetas, y 24 ÷ 4 = 6 cada uno. El reparto justo es la media.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Lo que está por encima de 7 y lo que está por debajo de 7 se equilibran. </w:t>
      </w:r>
      <w:r>
        <w:rPr>
          <w:rFonts w:ascii="Arial" w:cs="Arial" w:eastAsia="Arial" w:hAnsi="Arial"/>
          <w:sz w:val="24"/>
          <w:szCs w:val="24"/>
        </w:rPr>
        <w:t xml:space="preserve">3 está 4 debajo de 7 y 11 está 4 arriba de 7, así que lo que está arriba y abajo se equilibra. Entonces la respuesta es: Lo que está por encima de 7 y lo que está por debajo de 7 se equilibran.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44 describe a un lector típico o a los cuatro lectores juntos?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total de todos los valores?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valores hay?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 todos recibieran lo mismo, ¿cuánto sería?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media es el número del medio.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entre el valor más grande.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sumarlos todos primero.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Hagan cuatro montones pequeños de galletas o monedas: 2, 5, 3 y 6. Pidan a su estudiante que adivine el reparto justo. Luego muevan piezas hasta que los cuatro montones sean iguales.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q8unn-yxbnv-30t1wswo" Type="http://schemas.openxmlformats.org/officeDocument/2006/relationships/hyperlink" Target="https://eduwonderlab.com/lessons/2-8/homework.html" TargetMode="External"/><Relationship Id="rId7" Type="http://schemas.openxmlformats.org/officeDocument/2006/relationships/image" Target="media/ebcec148a2e5644f933fb9587f965072a9fa92ef.png"/><Relationship Id="rId8" Type="http://schemas.openxmlformats.org/officeDocument/2006/relationships/image" Target="media/748df1fbbf83c93da695484ed77eaac39a527a0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2.8: Describir datos usando la media</dc:title>
  <dc:creator>Family Math Studio</dc:creator>
  <dc:description>Hallar la media de un conjunto de datos y explicarla como un reparto justo y un punto de equilibrio.</dc:description>
  <cp:lastModifiedBy>Un-named</cp:lastModifiedBy>
  <cp:revision>1</cp:revision>
  <dcterms:created xsi:type="dcterms:W3CDTF">2026-10-28T12:44:54.327Z</dcterms:created>
  <dcterms:modified xsi:type="dcterms:W3CDTF">2026-10-28T12:44:54.327Z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