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2.9 · Sesión 2 · 6.DS.6c</w:t>
      </w:r>
    </w:p>
    <w:p>
      <w:pPr>
        <w:pStyle w:val="Heading1"/>
        <w:keepNext/>
      </w:pPr>
      <w:r>
        <w:t xml:space="preserve">Comparar conjuntos de datos con la DAM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la DMA para comparar dos conjuntos de datos que tienen la misma media.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Dos ciudades tienen una máxima promedio de 52 grados. Máximas de la ciudad A: 46, 50, 54, 58. Máximas de la ciudad B: 36, 48, 56, 68. Llevas una sola chamarra. ¿Para qué ciudad es más fácil empacar?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¿qué ciudad tiene máximas más cercanas a 52?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552575"/>
            <wp:effectExtent t="0" r="0" b="0" l="0"/>
            <wp:docPr id="1" name="model" descr="Una gráfica de barras compara dos ciudades con la misma media, 52 grados. La ciudad A tiene una DMA de 4 grados. La ciudad B tiene una DMA de 10 grados. La barra más larga significa más dispersión." title="comparar con la D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comparar con la DMA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DMA grande significa que los valores están...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Dispersos lejos de la media      B. Cerca de la media      C. Todos iguales      D. Mayores que la media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conjunto A es 9, 10, 11. El conjunto B es 1, 10, 19. Los dos tienen media 10. ¿Qué enunciado es verdadero?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Los conjuntos son iguales porque las medias coinciden      B. El conjunto B está más disperso que el A, aunque tienen la misma media      C. El conjunto A está más disperso que el B      D. Ningún conjunto tiene dispersión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conjunto M es 7, 9, 11, 13 con media 10. ¿Cuál es su DMA?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10      C. 2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conjunto N es 4, 8, 12, 16 con media 10. ¿Cuál es su DMA?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16      C. 2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conjunto M tiene DMA 2 y el conjunto N tiene DMA 4, y los dos tienen media 10. ¿Qué enunciado es verdadero?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El conjunto M varía más porque su DMA es menor      B. El conjunto N varía más porque su DMA es mayor      C. Varían igual porque las medias son iguales      D. Los conjuntos no se pueden comparar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medias coinciden. ¿Cómo muestra la DMA la diferencia?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Dos rutas de autobús tienen un promedio de 20 minutos. La ruta 1 tarda 19, 20, 20, 21. La ruta 2 tarda 10, 15, 25, 30. Pregunten a su estudiante qué ruta querría en una mañana de escuela, y por qué.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este valor de la media? Las distancias no pueden ser negativas. Un valor igual a la media tiene una distancia de 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¿Promediaste las distancias, o los valores originales?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Misma media — ¿eso significa que los dos conjuntos se ven iguales?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9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utcpmmxyjcdmvgq0y22q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2.9 · Sesión 2 · 6.DS.6c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conjuntos de datos con la DAM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la DMA — desviación media absoluta — para comparar dos grupos que tienen el MISMO promedio pero no se comportan igual.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Dispersos lejos de la media. </w:t>
      </w:r>
      <w:r>
        <w:rPr>
          <w:rFonts w:ascii="Arial" w:cs="Arial" w:eastAsia="Arial" w:hAnsi="Arial"/>
          <w:sz w:val="24"/>
          <w:szCs w:val="24"/>
        </w:rPr>
        <w:t xml:space="preserve">Una DMA grande significa que los valores están dispersos lejos de la media. Entonces la respuesta es: Dispersos lejos de la media.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El conjunto B está más disperso que el A, aunque tienen la misma media. </w:t>
      </w:r>
      <w:r>
        <w:rPr>
          <w:rFonts w:ascii="Arial" w:cs="Arial" w:eastAsia="Arial" w:hAnsi="Arial"/>
          <w:sz w:val="24"/>
          <w:szCs w:val="24"/>
        </w:rPr>
        <w:t xml:space="preserve">Los valores de B están a 9 de 10 y los de A a 1, así que el conjunto B está más disperso que el A, aunque tienen la misma media.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2. </w:t>
      </w:r>
      <w:r>
        <w:rPr>
          <w:rFonts w:ascii="Arial" w:cs="Arial" w:eastAsia="Arial" w:hAnsi="Arial"/>
          <w:sz w:val="24"/>
          <w:szCs w:val="24"/>
        </w:rPr>
        <w:t xml:space="preserve">Las distancias son 3, 1, 1, 3. Su suma es 8 y 8 ÷ 4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4. </w:t>
      </w:r>
      <w:r>
        <w:rPr>
          <w:rFonts w:ascii="Arial" w:cs="Arial" w:eastAsia="Arial" w:hAnsi="Arial"/>
          <w:sz w:val="24"/>
          <w:szCs w:val="24"/>
        </w:rPr>
        <w:t xml:space="preserve">Las distancias son 6, 2, 2, 6. Su suma es 16 y 16 ÷ 4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El conjunto N varía más porque su DMA es mayor. </w:t>
      </w:r>
      <w:r>
        <w:rPr>
          <w:rFonts w:ascii="Arial" w:cs="Arial" w:eastAsia="Arial" w:hAnsi="Arial"/>
          <w:sz w:val="24"/>
          <w:szCs w:val="24"/>
        </w:rPr>
        <w:t xml:space="preserve">Una DMA mayor significa más variación, así que el conjunto N varía más porque su DMA es mayor.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medias coinciden. ¿Cómo muestra la DMA la diferencia?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este valor de la media? Las distancias no pueden ser negativas. Un valor igual a la media tiene una distancia de 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¿Promediaste las distancias, o los valores originales?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Misma media — ¿eso significa que los dos conjuntos se ven iguales?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las desviaciones con sus signos negativos, ya se acomodarán.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las medias coinciden, los conjuntos de datos coinciden.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DMA de 0 solo significa que lo hiciste rápido.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Dos rutas de autobús tienen un promedio de 20 minutos. La ruta 1 tarda 19, 20, 20, 21. La ruta 2 tarda 10, 15, 25, 30. Pregunten a su estudiante qué ruta querría en una mañana de escuela, y por qué.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tcpmmxyjcdmvgq0y22qz" Type="http://schemas.openxmlformats.org/officeDocument/2006/relationships/hyperlink" Target="https://eduwonderlab.com/lessons/2-9-part2/homework.html" TargetMode="External"/><Relationship Id="rId7" Type="http://schemas.openxmlformats.org/officeDocument/2006/relationships/image" Target="media/2bbcdb971bbede88a14846adf17d9f68f3d00e50.png"/><Relationship Id="rId8" Type="http://schemas.openxmlformats.org/officeDocument/2006/relationships/image" Target="media/17fde5eb6cc72ec5f303a2195e4309999c3a02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2.9 · Sesión 2: Comparar conjuntos de datos con la DAM</dc:title>
  <dc:creator>Family Math Studio</dc:creator>
  <dc:description>Usar la DMA para comparar dos conjuntos de datos que tienen la misma media.</dc:description>
  <cp:lastModifiedBy>Un-named</cp:lastModifiedBy>
  <cp:revision>1</cp:revision>
  <dcterms:created xsi:type="dcterms:W3CDTF">2026-10-28T12:44:56.736Z</dcterms:created>
  <dcterms:modified xsi:type="dcterms:W3CDTF">2026-10-28T12:44:56.736Z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