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2.9 · Session 2 · 6.DS.6c</w:t>
      </w:r>
    </w:p>
    <w:p>
      <w:pPr>
        <w:pStyle w:val="Heading1"/>
        <w:keepNext/>
      </w:pPr>
      <w:r>
        <w:t xml:space="preserve">Describe Data by Mean Absolute Deviation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the MAD to compare two data sets that have the same mean.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cities both have an average high of 52 degrees. City A highs: 46, 50, 54, 58. City B highs: 36, 48, 56, 68. You pack one jacket. Which city is easier to pack for?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which city has highs that stay closer to 52?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A bar graph comparing two cities with the same mean, 52 degrees. City A has a MAD of 4 degrees. City B has a MAD of 10 degrees. The longer bar means more spread." title="comparing with the M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comparing with the MAD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large MAD means the values are...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Scattered far from the mean      B. Close to the mean      C. All equal      D. Greater than the mean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A is 9, 10, 11. Set B is 1, 10, 19. Both have mean 10. Which statement is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sets are the same because the means match      B. Set B is more spread out than Set A, even with the same mean      C. Set A is more spread out than Set B      D. Neither set has any spread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M is 7, 9, 11, 13 with mean 10. What is its MAD?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10      C. 2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N is 4, 8, 12, 16 with mean 10. What is its MAD?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16      C. 2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M has MAD 2 and Set N has MAD 4, and both have mean 10. Which statement is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Set M varies more because its MAD is smaller      B. Set N varies more because its MAD is larger      C. They vary equally because the means are equal      D. The sets cannot be compared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means match. How does the MAD show the difference?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bus routes both average 20 minutes. Route 1 takes 19, 20, 20, 21. Route 2 takes 10, 15, 25, 30. Ask your student which route they want on a school morning, and why.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this value from the mean? Distances cannot be negative. A value equal to the mean has distance 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average the distances, or the original values?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Same mean — does that mean the two sets look the same?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9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nw0ml388m0exjvfjje7i1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2.9 · Session 2 · 6.DS.6c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Describe Data by Mean Absolute Deviation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MAD — mean absolute deviation — to compare two groups that have the SAME average but do not behave the same at all.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Scattered far from the mean. </w:t>
      </w:r>
      <w:r>
        <w:rPr>
          <w:rFonts w:ascii="Arial" w:cs="Arial" w:eastAsia="Arial" w:hAnsi="Arial"/>
          <w:sz w:val="24"/>
          <w:szCs w:val="24"/>
        </w:rPr>
        <w:t xml:space="preserve">A large MAD means the values are scattered far from the mean. So the answer is: Scattered far from the mean.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Set B is more spread out than Set A, even with the same mean. </w:t>
      </w:r>
      <w:r>
        <w:rPr>
          <w:rFonts w:ascii="Arial" w:cs="Arial" w:eastAsia="Arial" w:hAnsi="Arial"/>
          <w:sz w:val="24"/>
          <w:szCs w:val="24"/>
        </w:rPr>
        <w:t xml:space="preserve">Set B's values are 9 away from 10, while Set A's are 1 away, so Set B is more spread out than Set A, even with the same mean.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 </w:t>
      </w:r>
      <w:r>
        <w:rPr>
          <w:rFonts w:ascii="Arial" w:cs="Arial" w:eastAsia="Arial" w:hAnsi="Arial"/>
          <w:sz w:val="24"/>
          <w:szCs w:val="24"/>
        </w:rPr>
        <w:t xml:space="preserve">The distances are 3, 1, 1, 3. Their sum is 8 and 8 ÷ 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 </w:t>
      </w:r>
      <w:r>
        <w:rPr>
          <w:rFonts w:ascii="Arial" w:cs="Arial" w:eastAsia="Arial" w:hAnsi="Arial"/>
          <w:sz w:val="24"/>
          <w:szCs w:val="24"/>
        </w:rPr>
        <w:t xml:space="preserve">The distances are 6, 2, 2, 6. Their sum is 16 and 16 ÷ 4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Set N varies more because its MAD is larger. </w:t>
      </w:r>
      <w:r>
        <w:rPr>
          <w:rFonts w:ascii="Arial" w:cs="Arial" w:eastAsia="Arial" w:hAnsi="Arial"/>
          <w:sz w:val="24"/>
          <w:szCs w:val="24"/>
        </w:rPr>
        <w:t xml:space="preserve">A larger MAD means more variation, so Set N varies more because its MAD is larger.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means match. How does the MAD show the difference?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this value from the mean? Distances cannot be negative. A value equal to the mean has distance 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average the distances, or the original values?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Same mean — does that mean the two sets look the same?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deviations with their minus signs, they will work out.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the means match, the data sets match.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MAD of 0 just means you did it fast.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bus routes both average 20 minutes. Route 1 takes 19, 20, 20, 21. Route 2 takes 10, 15, 25, 30. Ask your student which route they want on a school morning, and why.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w0ml388m0exjvfjje7i1" Type="http://schemas.openxmlformats.org/officeDocument/2006/relationships/hyperlink" Target="https://eduwonderlab.com/lessons/2-9-part2/homework.html" TargetMode="External"/><Relationship Id="rId7" Type="http://schemas.openxmlformats.org/officeDocument/2006/relationships/image" Target="media/db3c883f175c1e9823d9f78e1f0ac85c046f2108.png"/><Relationship Id="rId8" Type="http://schemas.openxmlformats.org/officeDocument/2006/relationships/image" Target="media/17fde5eb6cc72ec5f303a2195e4309999c3a02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2.9 · Session 2: Describe Data by Mean Absolute Deviation</dc:title>
  <dc:creator>Family Math Studio</dc:creator>
  <dc:description>Use the MAD to compare two data sets that have the same mean.</dc:description>
  <cp:lastModifiedBy>Un-named</cp:lastModifiedBy>
  <cp:revision>1</cp:revision>
  <dcterms:created xsi:type="dcterms:W3CDTF">2026-10-28T12:44:56.284Z</dcterms:created>
  <dcterms:modified xsi:type="dcterms:W3CDTF">2026-10-28T12:44:56.284Z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