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3.1 · 6.AT.1</w:t>
      </w:r>
    </w:p>
    <w:p>
      <w:pPr>
        <w:pStyle w:val="Heading1"/>
        <w:keepNext/>
      </w:pPr>
      <w:r>
        <w:t xml:space="preserve">Understand Ratios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a ratio that compares two amounts, and keep them in the right order.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The rec center's punch sign says apple juice to sparkling water is 3:2. A helper reads it backward and pours 3 cups of water for 2 of juice. Does the punch taste the same?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will the new punch have more apple juice,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A bar split into 5 equal blocks, 1 cup each. Three shaded blocks are apple juice. Two blocks are sparkling water. Juice to water is 3:2. Juice to the whole drink of 5 cups is 3:5." title="the tape diagram of one b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the tape diagram of one batch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bowl has 4 red grapes and 3 green grapes. What is the ratio of red grapes to green grapes?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3:4      B. 4:3      C. 4:7      D. 7:3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is another way to write the ratio 5 to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5:2      B. 2:5      C. 52      D.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team has 6 girls and 4 boys. What is the ratio of girls to ALL the players?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6:4      B. 4:10      C. 10:6      D. 6:10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ratio of cats to dogs is 2:5. Which sentence is correct?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For every 5 cats there are 2 dogs      B. There are 7 cats in all      C. For every 2 cats there are 5 dogs      D. The ratio of dogs to cats is 2:5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tape diagram shows juice with 3 equal parts and water with 2 equal parts. What is the ratio of juice to the whole drink?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3:2      B. 2:5      C. 3:5      D. 5:3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kind did you name first, and how does the order change what the ratio says?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Mix a tiny punch at the table: 3 spoons of juice for every 2 spoons of water. Ask your student: what is the ratio of juice to water? Juice to the whole drink? Now switch the order. What would 2:3 taste like?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amount is named first? Let's write that number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we comparing one group to another group, or one group to the total?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Read it out loud. What two things are being compared?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3-1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z2qns3ckdktdo0uqjlqkl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eduwonderlab.com/lessons/3-1/homework.html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3.1 · 6.AT.1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Understand Ratios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learn to write a ratio. A ratio is a way to compare two amounts, like 3 cups of apple juice to 2 cups of sparkling water.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4:3. </w:t>
      </w:r>
      <w:r>
        <w:rPr>
          <w:rFonts w:ascii="Arial" w:cs="Arial" w:eastAsia="Arial" w:hAnsi="Arial"/>
          <w:sz w:val="24"/>
          <w:szCs w:val="24"/>
        </w:rPr>
        <w:t xml:space="preserve">The ratio of red to green is 4:3. Red is named first, so 4 is written first.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5:2. </w:t>
      </w:r>
      <w:r>
        <w:rPr>
          <w:rFonts w:ascii="Arial" w:cs="Arial" w:eastAsia="Arial" w:hAnsi="Arial"/>
          <w:sz w:val="24"/>
          <w:szCs w:val="24"/>
        </w:rPr>
        <w:t xml:space="preserve">5 to 2 can be written 5:2 with a colon. The order stays the same.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6:10. </w:t>
      </w:r>
      <w:r>
        <w:rPr>
          <w:rFonts w:ascii="Arial" w:cs="Arial" w:eastAsia="Arial" w:hAnsi="Arial"/>
          <w:sz w:val="24"/>
          <w:szCs w:val="24"/>
        </w:rPr>
        <w:t xml:space="preserve">There are 6 + 4 = 10 players in all, so girls to all players is 6:10.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For every 2 cats there are 5 dogs. </w:t>
      </w:r>
      <w:r>
        <w:rPr>
          <w:rFonts w:ascii="Arial" w:cs="Arial" w:eastAsia="Arial" w:hAnsi="Arial"/>
          <w:sz w:val="24"/>
          <w:szCs w:val="24"/>
        </w:rPr>
        <w:t xml:space="preserve">For every 2 cats there are 5 dogs. Cats are named first, so 2 goes with cats.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3:5. </w:t>
      </w:r>
      <w:r>
        <w:rPr>
          <w:rFonts w:ascii="Arial" w:cs="Arial" w:eastAsia="Arial" w:hAnsi="Arial"/>
          <w:sz w:val="24"/>
          <w:szCs w:val="24"/>
        </w:rPr>
        <w:t xml:space="preserve">There are 3 + 2 = 5 parts in all, so juice to the whole drink is 3:5.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kind did you name first, and how does the order change what the ratio says?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amount is named first? Let's write that number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we comparing one group to another group, or one group to the total?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Read it out loud. What two things are being compared?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order does not matter, just write the two numbers.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one number, like "12 cookies," is a ratio.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Add the two numbers together to get the ratio.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Mix a tiny punch at the table: 3 spoons of juice for every 2 spoons of water. Ask your student: what is the ratio of juice to water? Juice to the whole drink? Now switch the order. What would 2:3 taste like?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2qns3ckdktdo0uqjlqkl" Type="http://schemas.openxmlformats.org/officeDocument/2006/relationships/hyperlink" Target="https://eduwonderlab.com/lessons/3-1/homework.html" TargetMode="External"/><Relationship Id="rId7" Type="http://schemas.openxmlformats.org/officeDocument/2006/relationships/image" Target="media/efb96e44afacb31b8f8a44ce0213e8efe88ebcc7.png"/><Relationship Id="rId8" Type="http://schemas.openxmlformats.org/officeDocument/2006/relationships/image" Target="media/b251d479ff899ba0939ee4d55e693f152c261e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3.1: Understand Ratios</dc:title>
  <dc:creator>Family Math Studio</dc:creator>
  <dc:description>Write a ratio that compares two amounts, and keep them in the right order.</dc:description>
  <cp:lastModifiedBy>Un-named</cp:lastModifiedBy>
  <cp:revision>1</cp:revision>
  <dcterms:created xsi:type="dcterms:W3CDTF">2026-10-28T12:44:57.298Z</dcterms:created>
  <dcterms:modified xsi:type="dcterms:W3CDTF">2026-10-28T12:44:57.298Z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