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3.10 · Sesión 2 · 6.AT.3c</w:t>
      </w:r>
    </w:p>
    <w:p>
      <w:pPr>
        <w:pStyle w:val="Heading1"/>
        <w:keepNext/>
      </w:pPr>
      <w:r>
        <w:t xml:space="preserve">Elegir el sentido de una conversión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Elegir si se multiplica o se divide al cambiar unidades usuales.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costal de harina dice 96 onzas. La panadería pide por libras, y 1 libra = 16 onzas. ¿Cuántas libras de harina hay en el costal?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respuesta será mayor que 96 o menor?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 libras, 1 libra y un número desconocido de libras. La de abajo muestra 0, 16 y 96 onzas. 1 libra coincide con 16 onzas, y la incógnita coincide con 96 onzas." title="unidad más grande, menos; unidad más pequeña,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unidad más grande, menos; unidad más pequeña, más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Cambias 18 pies a yardas, y 1 yarda = 3 pies. ¿Cuál es correcto?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Multiplicar, porque las yardas son más pequeñas      B. Dividir, porque las yardas son más grandes      C. Multiplicar, porque las yardas son más grandes      D. Dividir, porque las yardas son más pequeñas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18 pies a yardas.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     B. 15      C. 6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8 yardas a pies.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2⅔      B. 5      C. 11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64 onzas a libras. (1 libra = 16 onzas)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48      C. 80      D. 1,024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3 libras a onzas. (1 libra = 16 onzas)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0.19      B. 19      C. 48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Convierte 10,560 pies a millas. (1 milla = 5,280 pies)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15,840      B. 2      C. 5,280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¿Están cambiando a una unidad más pequeña o más grande, y su respuesta será mayor o menor que el número inicial?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bolsa de harina, arroz o azúcar con onzas en la etiqueta. Pregunten: ¿cuántas onzas hay en 3 libras? Si una bolsa dice 64 onzas, ¿cuántas libras son? Digan «¿mayor o menor?» antes de calcular.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es más grande — la que tienes o la que quieres?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crecerá o se encogerá? Decide antes de calcular.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multiplicar de regreso para comprobar?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10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yyuwlwxydpg7tlqlw7lm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3.10 · Sesión 2 · 6.AT.3c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Elegir el sentido de una conversión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unidades usuales — pies a yardas, onzas a libras — y toda la destreza está en elegir bien entre multiplicar o dividir.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Dividir, porque las yardas son más grandes. </w:t>
      </w:r>
      <w:r>
        <w:rPr>
          <w:rFonts w:ascii="Arial" w:cs="Arial" w:eastAsia="Arial" w:hAnsi="Arial"/>
          <w:sz w:val="24"/>
          <w:szCs w:val="24"/>
        </w:rPr>
        <w:t xml:space="preserve">Dividir, porque las yardas son más grandes, así que hay menos yardas que pies.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18 ÷ 3 = 6, así que 18 pies = 6 yardas.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8 × 3 = 24, así que 8 yardas = 24 pies.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64 ÷ 16 = 4, así que 64 onzas = 4 libras.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48. </w:t>
      </w:r>
      <w:r>
        <w:rPr>
          <w:rFonts w:ascii="Arial" w:cs="Arial" w:eastAsia="Arial" w:hAnsi="Arial"/>
          <w:sz w:val="24"/>
          <w:szCs w:val="24"/>
        </w:rPr>
        <w:t xml:space="preserve">3 × 16 = 48, así que 3 libras = 48 onzas.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10,560 ÷ 5,280 = 2, así que 10,560 pies = 2 millas.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¿Están cambiando a una unidad más pequeña o más grande, y su respuesta será mayor o menor que el número inicial?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es más grande — la que tienes o la que quieres?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crecerá o se encogerá? Decide antes de calcular.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multiplicar de regreso para comprobar?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conversiones siempre multiplican.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cuando el número se vea muy grande, multiplica cuando se vea muy pequeño.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el dato de conversión, solo estima.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bolsa de harina, arroz o azúcar con onzas en la etiqueta. Pregunten: ¿cuántas onzas hay en 3 libras? Si una bolsa dice 64 onzas, ¿cuántas libras son? Digan «¿mayor o menor?» antes de calcular.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uwlwxydpg7tlqlw7lmg" Type="http://schemas.openxmlformats.org/officeDocument/2006/relationships/hyperlink" Target="https://eduwonderlab.com/lessons/3-10-part2/homework.html" TargetMode="External"/><Relationship Id="rId7" Type="http://schemas.openxmlformats.org/officeDocument/2006/relationships/image" Target="media/61e1af0372b2439318e012100e57202a1abaeb89.png"/><Relationship Id="rId8" Type="http://schemas.openxmlformats.org/officeDocument/2006/relationships/image" Target="media/ea4c2716d875e4a32785c92751461cf137fb49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3.10 · Sesión 2: Elegir el sentido de una conversión</dc:title>
  <dc:creator>Family Math Studio</dc:creator>
  <dc:description>Elegir si se multiplica o se divide al cambiar unidades usuales.</dc:description>
  <cp:lastModifiedBy>Un-named</cp:lastModifiedBy>
  <cp:revision>1</cp:revision>
  <dcterms:created xsi:type="dcterms:W3CDTF">2026-10-28T23:45:46.936Z</dcterms:created>
  <dcterms:modified xsi:type="dcterms:W3CDTF">2026-10-28T23:45:46.936Z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