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3.10 · 6.AT.3c</w:t>
      </w:r>
    </w:p>
    <w:p>
      <w:pPr>
        <w:pStyle w:val="Heading1"/>
        <w:keepNext/>
      </w:pPr>
      <w:r>
        <w:t xml:space="preserve">Convert Measurement Units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Change one unit of measure into another by using a conversion factor.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delivery driver says the cabinet is 5 feet tall. The order form asks for the height in inches. What number goes on the form?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will the number on the form be bigger than 5, or smaller?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485900"/>
            <wp:effectExtent t="0" r="0" b="0" l="0"/>
            <wp:docPr id="1" name="model" descr="A ratio table with feet and inches. Row 1: 1 foot is 12 inches, the conversion factor. Row 2: 5 feet and an unknown number of inches. An arrow labeled ×5 joins the rows." title="the conversi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conversion factor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quarts are in 1 gallon?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3      C. 4      D.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Change 5 gallons to quarts.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20      C. 1.25      D.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Change 12 cups to pints. (1 pint = 2 cups)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     B. 14      C. 10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ribbon is 250 centimeters long. How many millimeters is that? (1 centimeter = 10 millimeters)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      B. 260      C. 2,500      D. 25,000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 change quarts to pints. 1 quart = 2 pints. Which is correct?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Multiply, because pints are smaller      B. Divide, because pints are smaller      C. Multiply, because pints are bigger      D. Divide, because pints are bigger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bag weighs 80 ounces. How many pounds is that? (1 pound = 16 ounces)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64      B. 96      C. 1,280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When did you multiply and when did you divide, and how did you decide?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Measure a cabinet, shelf, or door with a tape measure. Say its height in feet. Ask your student for the inches. Then try 3 feet. Should the number be bigger or smaller than 3?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unit is smaller?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your answer be a bigger or smaller number?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conversion factor for these units?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10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ndm9kmyem0w0kgagzxiyi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eduwonderlab.com/lessons/3-10/homework.html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3.10 · 6.AT.3c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Convert Measurement Units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change one measurement unit into another, like feet into inches, using a conversion factor.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1 gallon = 4 quarts is the conversion factor.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20. </w:t>
      </w:r>
      <w:r>
        <w:rPr>
          <w:rFonts w:ascii="Arial" w:cs="Arial" w:eastAsia="Arial" w:hAnsi="Arial"/>
          <w:sz w:val="24"/>
          <w:szCs w:val="24"/>
        </w:rPr>
        <w:t xml:space="preserve">5 × 4 = 20, so 5 gallons = 20 quarts.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6. </w:t>
      </w:r>
      <w:r>
        <w:rPr>
          <w:rFonts w:ascii="Arial" w:cs="Arial" w:eastAsia="Arial" w:hAnsi="Arial"/>
          <w:sz w:val="24"/>
          <w:szCs w:val="24"/>
        </w:rPr>
        <w:t xml:space="preserve">12 ÷ 2 = 6, so 12 cups = 6 pints.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2,500. </w:t>
      </w:r>
      <w:r>
        <w:rPr>
          <w:rFonts w:ascii="Arial" w:cs="Arial" w:eastAsia="Arial" w:hAnsi="Arial"/>
          <w:sz w:val="24"/>
          <w:szCs w:val="24"/>
        </w:rPr>
        <w:t xml:space="preserve">250 × 10 = 2,500, so 250 centimeters = 2,500 millimeters.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Multiply, because pints are smaller. </w:t>
      </w:r>
      <w:r>
        <w:rPr>
          <w:rFonts w:ascii="Arial" w:cs="Arial" w:eastAsia="Arial" w:hAnsi="Arial"/>
          <w:sz w:val="24"/>
          <w:szCs w:val="24"/>
        </w:rPr>
        <w:t xml:space="preserve">Multiply, because pints are smaller, so there are more pints than quarts.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80 ÷ 16 = 5, so 80 ounces = 5 pounds.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When did you multiply and when did you divide, and how did you decide?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unit is smaller?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your answer be a bigger or smaller number?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conversion factor for these units?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Always multiply when you convert.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units do not matter, just the number.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look it up on your phone.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Measure a cabinet, shelf, or door with a tape measure. Say its height in feet. Ask your student for the inches. Then try 3 feet. Should the number be bigger or smaller than 3?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dm9kmyem0w0kgagzxiyi" Type="http://schemas.openxmlformats.org/officeDocument/2006/relationships/hyperlink" Target="https://eduwonderlab.com/lessons/3-10/homework.html" TargetMode="External"/><Relationship Id="rId7" Type="http://schemas.openxmlformats.org/officeDocument/2006/relationships/image" Target="media/68ef4ca83dcbd03af7930d8e84f325394b00bb96.png"/><Relationship Id="rId8" Type="http://schemas.openxmlformats.org/officeDocument/2006/relationships/image" Target="media/3d5f7452dba5b51bd9bdbad1ff4016ca8db80a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3.10: Convert Measurement Units</dc:title>
  <dc:creator>Family Math Studio</dc:creator>
  <dc:description>Change one unit of measure into another by using a conversion factor.</dc:description>
  <cp:lastModifiedBy>Un-named</cp:lastModifiedBy>
  <cp:revision>1</cp:revision>
  <dcterms:created xsi:type="dcterms:W3CDTF">2026-10-28T12:44:59.717Z</dcterms:created>
  <dcterms:modified xsi:type="dcterms:W3CDTF">2026-10-28T12:44:59.717Z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