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3.2 · Sesión 2 · 6.AT.2</w:t>
      </w:r>
    </w:p>
    <w:p>
      <w:pPr>
        <w:pStyle w:val="Heading1"/>
        <w:keepNext/>
      </w:pPr>
      <w:r>
        <w:t xml:space="preserve">Comparar precios por unidad: la mejor compra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cada precio unitario como fracción sobre 1 y elegir la mejor compra.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la tienda de la esquina, la bolsa C de arroz trae 3 libras por $5.55. La bolsa D trae 5 libras por $8.75. La bolsa C cuesta menos en total. ¿Es la bolsa C la mejor compra?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total más bajo siempre significa el precio más bajo por libra?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tabla de razones con columnas Costo y Libras. Bolsa C: $5.55 por 3 libras, con una flecha ÷3 hasta 1 libra y un costo desconocido. Bolsa D: $8.75 por 5 libras, con una flecha ÷5 hasta 1 libra y un costo desconocido." title="costo sobre cantidad, dividido 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costo sobre cantidad, dividido a 1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bolsa A tiene 4 libras y cuesta $7. ¿Cuál fracción tiene el costo total arriba?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lb sobre $7      B. $7 sobre 4 lb      C. $7 sobre $4      D. 4 lb sobre 4 lb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Divide el numerador y el denominador de $9 / 3 lb entre 3. ¿Cuál es el resultado?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$3 / 1 lb      B. $12 / 6 lb      C. $27 / 9 lb      D. $9 / 1 lb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bolsa tiene 5 libras de arroz por $10.00. ¿Cuál es el precio de 1 libra?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$0.50      B. $5.00      C. $15.00      D. $2.00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bolsa A cuesta $1.75 por libra. La bolsa B cuesta $1.60 por libra. ¿Cuál es la mejor compra?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Bolsa A, porque $1.75 es más      B. Cuestan lo mismo      C. Bolsa B, porque $1.60 es menos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cereal cuesta $12 por 3 cajas. Divide para hallar el precio de 1 caja.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$36      B. $4      C. $9      D. $15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opción tiene el precio más bajo por 1 manzana, y cómo lo saben?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dos tamaños de la misma comida, como dos bolsas de arroz. Lean cada precio y peso. ¿Puede su estudiante decir en voz alta cada precio por 1 libra? ¿Cuál bolsa es la mejor compra?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Escribe la tasa como fracción con el costo ARRIBA y las libras ABAJO. Ahora divide ambas partes entre el número de abajo.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Escribe la tasa unitaria en forma de fracción sobre 1 (como 1.75 / 1 lb).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precio unitario es menor?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2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lnmhacd75jira-385pclq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3.2 · Sesión 2 · 6.AT.2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precios por unidad: la mejor compra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escribimos cada comparación como una fracción, dividimos tanto arriba como abajo entre el número de abajo para hallar la tasa unitaria en forma de fracción sobre 1 y comparamos para hallar la mejor compra.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$7 sobre 4 lb. </w:t>
      </w:r>
      <w:r>
        <w:rPr>
          <w:rFonts w:ascii="Arial" w:cs="Arial" w:eastAsia="Arial" w:hAnsi="Arial"/>
          <w:sz w:val="24"/>
          <w:szCs w:val="24"/>
        </w:rPr>
        <w:t xml:space="preserve">El costo va arriba y las libras abajo, así que la fracción es $7 sobre 4 lb.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$3 / 1 lb. </w:t>
      </w:r>
      <w:r>
        <w:rPr>
          <w:rFonts w:ascii="Arial" w:cs="Arial" w:eastAsia="Arial" w:hAnsi="Arial"/>
          <w:sz w:val="24"/>
          <w:szCs w:val="24"/>
        </w:rPr>
        <w:t xml:space="preserve">9 ÷ 3 = 3 y 3 ÷ 3 = 1, así que el resultado es $3 / 1 lb.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$2.00. </w:t>
      </w:r>
      <w:r>
        <w:rPr>
          <w:rFonts w:ascii="Arial" w:cs="Arial" w:eastAsia="Arial" w:hAnsi="Arial"/>
          <w:sz w:val="24"/>
          <w:szCs w:val="24"/>
        </w:rPr>
        <w:t xml:space="preserve">$10.00 ÷ 5 = $2.00 por 1 libra.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Bolsa B, porque $1.60 es menos. </w:t>
      </w:r>
      <w:r>
        <w:rPr>
          <w:rFonts w:ascii="Arial" w:cs="Arial" w:eastAsia="Arial" w:hAnsi="Arial"/>
          <w:sz w:val="24"/>
          <w:szCs w:val="24"/>
        </w:rPr>
        <w:t xml:space="preserve">La bolsa B, porque $1.60 es menos por libra que $1.75, es la mejor compra.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$4. </w:t>
      </w:r>
      <w:r>
        <w:rPr>
          <w:rFonts w:ascii="Arial" w:cs="Arial" w:eastAsia="Arial" w:hAnsi="Arial"/>
          <w:sz w:val="24"/>
          <w:szCs w:val="24"/>
        </w:rPr>
        <w:t xml:space="preserve">$12 ÷ 3 = $4 por 1 caja.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opción tiene el precio más bajo por 1 manzana, y cómo lo saben?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Escribe la tasa como fracción con el costo ARRIBA y las libras ABAJO. Ahora divide ambas partes entre el número de abajo.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Escribe la tasa unitaria en forma de fracción sobre 1 (como 1.75 / 1 lb).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precio unitario es menor?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precio de etiqueta más barato siempre es la mejor compra.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la cantidad de libras entre los dólares.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dos tamaños de la misma comida, como dos bolsas de arroz. Lean cada precio y peso. ¿Puede su estudiante decir en voz alta cada precio por 1 libra? ¿Cuál bolsa es la mejor compra?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nmhacd75jira-385pclq" Type="http://schemas.openxmlformats.org/officeDocument/2006/relationships/hyperlink" Target="https://eduwonderlab.com/lessons/3-2-part2/homework.html" TargetMode="External"/><Relationship Id="rId7" Type="http://schemas.openxmlformats.org/officeDocument/2006/relationships/image" Target="media/8d39b751a0470fd0eea5dc40aa9f2d078b21f904.png"/><Relationship Id="rId8" Type="http://schemas.openxmlformats.org/officeDocument/2006/relationships/image" Target="media/d3688a56a9aadedb65b31b237f00084946dd050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3.2 · Sesión 2: Comparar precios por unidad: la mejor compra</dc:title>
  <dc:creator>Family Math Studio</dc:creator>
  <dc:description>Hallar cada precio unitario como fracción sobre 1 y elegir la mejor compra.</dc:description>
  <cp:lastModifiedBy>Un-named</cp:lastModifiedBy>
  <cp:revision>1</cp:revision>
  <dcterms:created xsi:type="dcterms:W3CDTF">2026-10-28T23:45:47.460Z</dcterms:created>
  <dcterms:modified xsi:type="dcterms:W3CDTF">2026-10-28T23:45:47.460Z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