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3.2 · Session 2 · 6.AT.2</w:t>
      </w:r>
    </w:p>
    <w:p>
      <w:pPr>
        <w:pStyle w:val="Heading1"/>
        <w:keepNext/>
      </w:pPr>
      <w:r>
        <w:t xml:space="preserve">Understand Rates and Unit Rates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each unit price as a fraction over 1 and pick the better buy.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At the corner store, Bag C of rice holds 3 pounds for $5.55. Bag D holds 5 pounds for $8.75. Bag C costs less in total. Is Bag C the better buy?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does the lower total always mean the lower price per pound?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A ratio table with columns Cost and Pounds. Bag C: $5.55 for 3 pounds, with an arrow labeled ÷3 to 1 pound and an unknown cost. Bag D: $8.75 for 5 pounds, with an arrow labeled ÷5 to 1 pound and an unknown cost." title="cost over amount, divided t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cost over amount, divided to 1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Bag A holds 4 pounds and costs $7. Which fraction has the total cost on top?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lb over $7      B. $7 over 4 lb      C. $7 over $4      D. 4 lb over 4 lb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Divide the top and bottom of $9 / 3 lb by 3. What is the result?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$3 / 1 lb      B. $12 / 6 lb      C. $27 / 9 lb      D. $9 / 1 lb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bag has 5 pounds of rice for $10.00. What is the price for 1 pound?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$0.50      B. $5.00      C. $15.00      D. $2.00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Bag A costs $1.75 per pound. Bag B costs $1.60 per pound. Which is the better buy?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Bag A, because $1.75 is more      B. They cost the same      C. Bag B, because $1.60 is less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Cereal costs $12 for 3 boxes. Divide to find the price for 1 box.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$36      B. $4      C. $9      D. $15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option has the lower price for 1 apple, and how do you know?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two sizes of the same food, like two bags of rice. Read each price and weight. Can your student say each price for 1 pound out loud? Which bag is the better buy?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Write the rate as a fraction with cost on TOP and pounds on the BOTTOM. Now divide both parts by the bottom number.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Write the unit rate in fraction form over 1 (like 1.75 / 1 lb).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unit price is lower?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3-2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lblqd_lxtnvotlcppposy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eduwonderlab.com/lessons/3-2-part2/homework.html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3.2 · Session 2 · 6.AT.2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Understand Rates and Unit Rates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write each comparison as a fraction, divide both the top and bottom by the bottom number to find the unit rate in fraction form over 1, and compare to find the best buy.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$7 over 4 lb. </w:t>
      </w:r>
      <w:r>
        <w:rPr>
          <w:rFonts w:ascii="Arial" w:cs="Arial" w:eastAsia="Arial" w:hAnsi="Arial"/>
          <w:sz w:val="24"/>
          <w:szCs w:val="24"/>
        </w:rPr>
        <w:t xml:space="preserve">Cost goes on top and pounds on the bottom, so the fraction is $7 over 4 lb.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$3 / 1 lb. </w:t>
      </w:r>
      <w:r>
        <w:rPr>
          <w:rFonts w:ascii="Arial" w:cs="Arial" w:eastAsia="Arial" w:hAnsi="Arial"/>
          <w:sz w:val="24"/>
          <w:szCs w:val="24"/>
        </w:rPr>
        <w:t xml:space="preserve">9 ÷ 3 = 3 and 3 ÷ 3 = 1, so the result is $3 / 1 lb.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$2.00. </w:t>
      </w:r>
      <w:r>
        <w:rPr>
          <w:rFonts w:ascii="Arial" w:cs="Arial" w:eastAsia="Arial" w:hAnsi="Arial"/>
          <w:sz w:val="24"/>
          <w:szCs w:val="24"/>
        </w:rPr>
        <w:t xml:space="preserve">$10.00 ÷ 5 = $2.00 for 1 pound.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Bag B, because $1.60 is less. </w:t>
      </w:r>
      <w:r>
        <w:rPr>
          <w:rFonts w:ascii="Arial" w:cs="Arial" w:eastAsia="Arial" w:hAnsi="Arial"/>
          <w:sz w:val="24"/>
          <w:szCs w:val="24"/>
        </w:rPr>
        <w:t xml:space="preserve">Bag B, because $1.60 is less per pound than $1.75, is the better buy.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$4. </w:t>
      </w:r>
      <w:r>
        <w:rPr>
          <w:rFonts w:ascii="Arial" w:cs="Arial" w:eastAsia="Arial" w:hAnsi="Arial"/>
          <w:sz w:val="24"/>
          <w:szCs w:val="24"/>
        </w:rPr>
        <w:t xml:space="preserve">$12 ÷ 3 = $4 for 1 box.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option has the lower price for 1 apple, and how do you know?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Write the rate as a fraction with cost on TOP and pounds on the BOTTOM. Now divide both parts by the bottom number.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Write the unit rate in fraction form over 1 (like 1.75 / 1 lb).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unit price is lower?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cheaper sticker price is always the better buy.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Divide the amount of pounds by the dollars.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two sizes of the same food, like two bags of rice. Read each price and weight. Can your student say each price for 1 pound out loud? Which bag is the better buy?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blqd_lxtnvotlcppposy" Type="http://schemas.openxmlformats.org/officeDocument/2006/relationships/hyperlink" Target="https://eduwonderlab.com/lessons/3-2-part2/homework.html" TargetMode="External"/><Relationship Id="rId7" Type="http://schemas.openxmlformats.org/officeDocument/2006/relationships/image" Target="media/5597d1d46c16b986d1ed7271f961415c5df97535.png"/><Relationship Id="rId8" Type="http://schemas.openxmlformats.org/officeDocument/2006/relationships/image" Target="media/d3688a56a9aadedb65b31b237f00084946dd050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3.2 · Session 2: Understand Rates and Unit Rates</dc:title>
  <dc:creator>Family Math Studio</dc:creator>
  <dc:description>Find each unit price as a fraction over 1 and pick the better buy.</dc:description>
  <cp:lastModifiedBy>Un-named</cp:lastModifiedBy>
  <cp:revision>1</cp:revision>
  <dcterms:created xsi:type="dcterms:W3CDTF">2026-10-28T12:45:02.045Z</dcterms:created>
  <dcterms:modified xsi:type="dcterms:W3CDTF">2026-10-28T12:45:02.045Z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