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8A4B08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8A4B08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3.3 · Sesión 2 · 6.AT.3a</w:t>
      </w:r>
    </w:p>
    <w:p>
      <w:pPr>
        <w:pStyle w:val="Heading1"/>
        <w:keepNext/>
      </w:pPr>
      <w:r>
        <w:t xml:space="preserve">Encontrar un valor faltante en una tabla de razones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Hallar un valor que falta en una tabla de razones multiplicando o dividiendo los dos números.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En el salón de arte mezclan pintura naranja con 4 tazas de rojo por cada 3 tazas de amarillo. Hoy hay 6 tazas de amarillo. ¿Cuántas tazas de rojo se necesitan?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¿el rojo será más de 4 tazas o menos?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1619250"/>
            <wp:effectExtent t="0" r="0" b="0" l="0"/>
            <wp:docPr id="1" name="model" descr="Una tabla de razones con columnas rojo y amarillo. Fila uno: 4 tazas de rojo y 3 tazas de amarillo. Fila dos: una cantidad de rojo desconocida y 6 tazas de amarillo. Una flecha con ×2 une las dos filas." title="la misma operación en los dos númer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Nuestro modelo de clase: la misma operación en los dos números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Resuélvelo en papel. Escribe una respuesta en cada línea.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Una tabla tiene la fila 6:9. Divide los dos números entre 3. ¿Cuál es la nueva fila?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3:6      B. 2:6      C. 2:3      D. 3:2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La razón es 5:2. Halla el número que falta en 20 : 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17      B. 8      C. 40      D. 4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Una razón es 12 rojos : 8 azules. ¿Cuántos rojos van con 2 azules?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10      B. 6      C. 3      D. 24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Ve de 3:4 a 9:?. ¿Cuál es el número que falta?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12      B. 10      C. 16      D. 3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Ve de 9:6 hacia abajo a 3:?. ¿Cuál es el número que falta?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6      B. 3      C. 18      D. 2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Una tabla tiene 3:7 y 6:14. Si multiplicas la primera fila por 3, ¿cuál es la siguiente fila?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9:21      B. 9:10      C. 9:14      D. 3:21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En cada fila, ¿qué le hicieron al primer número, y le hicieron lo mismo al segundo?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Elijan una receta con dos cantidades, como 1 taza de arroz por 2 tazas de agua. Pidan a su estudiante que haga media tanda y luego tres tandas, diciendo en voz alta las dos cantidades nuevas.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¿Por qué número se multiplicó o dividió una parte de la razón?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Ahora haz exactamente eso con la otra parte.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¿Puedes comprobar tu respuesta escalando de vuelta a la razón original?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3-3-part2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f_mlhwmqlq-5fuk3n7oa_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eduwonderlab.com/lessons/3-3-part2/homework.html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8A4B08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8A4B08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3.3 · Sesión 2 · 6.AT.3a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Encontrar un valor faltante en una tabla de razones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hallamos una cantidad que falta en una tabla de razones multiplicando o dividiendo LOS DOS números por la misma cantidad — el mismo movimiento de ayer, ahora usado para hallar un valor faltante hacia arriba o hacia abajo.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2:3. </w:t>
      </w:r>
      <w:r>
        <w:rPr>
          <w:rFonts w:ascii="Arial" w:cs="Arial" w:eastAsia="Arial" w:hAnsi="Arial"/>
          <w:sz w:val="24"/>
          <w:szCs w:val="24"/>
        </w:rPr>
        <w:t xml:space="preserve">6 ÷ 3 = 2 y 9 ÷ 3 = 3, así que la nueva fila es 2:3.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8. </w:t>
      </w:r>
      <w:r>
        <w:rPr>
          <w:rFonts w:ascii="Arial" w:cs="Arial" w:eastAsia="Arial" w:hAnsi="Arial"/>
          <w:sz w:val="24"/>
          <w:szCs w:val="24"/>
        </w:rPr>
        <w:t xml:space="preserve">5 × 4 = 20, así que el segundo número es 2 × 4 = 8.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3. </w:t>
      </w:r>
      <w:r>
        <w:rPr>
          <w:rFonts w:ascii="Arial" w:cs="Arial" w:eastAsia="Arial" w:hAnsi="Arial"/>
          <w:sz w:val="24"/>
          <w:szCs w:val="24"/>
        </w:rPr>
        <w:t xml:space="preserve">8 ÷ 4 = 2, así que divide 12 entre 4 también: 12 ÷ 4 = 3 rojos.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12. </w:t>
      </w:r>
      <w:r>
        <w:rPr>
          <w:rFonts w:ascii="Arial" w:cs="Arial" w:eastAsia="Arial" w:hAnsi="Arial"/>
          <w:sz w:val="24"/>
          <w:szCs w:val="24"/>
        </w:rPr>
        <w:t xml:space="preserve">3 × 3 = 9, así que el número que falta es 4 × 3 = 12.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2. </w:t>
      </w:r>
      <w:r>
        <w:rPr>
          <w:rFonts w:ascii="Arial" w:cs="Arial" w:eastAsia="Arial" w:hAnsi="Arial"/>
          <w:sz w:val="24"/>
          <w:szCs w:val="24"/>
        </w:rPr>
        <w:t xml:space="preserve">9 ÷ 3 = 3, así que el número que falta es 6 ÷ 3 = 2.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9:21. </w:t>
      </w:r>
      <w:r>
        <w:rPr>
          <w:rFonts w:ascii="Arial" w:cs="Arial" w:eastAsia="Arial" w:hAnsi="Arial"/>
          <w:sz w:val="24"/>
          <w:szCs w:val="24"/>
        </w:rPr>
        <w:t xml:space="preserve">3 × 3 = 9 y 7 × 3 = 21, así que la fila es 9:21.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En cada fila, ¿qué le hicieron al primer número, y le hicieron lo mismo al segundo?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¿Por qué número se multiplicó o dividió una parte de la razón?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Ahora haz exactamente eso con la otra parte.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¿Puedes comprobar tu respuesta escalando de vuelta a la razón original?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Solo suma la misma cantidad a los dos números.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No importa en qué dirección escales.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Solo una parte de la razón tiene que cambiar.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Elijan una receta con dos cantidades, como 1 taza de arroz por 2 tazas de agua. Pidan a su estudiante que haga media tanda y luego tres tandas, diciendo en voz alta las dos cantidades nuevas.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8A4B08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8A4B08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_mlhwmqlq-5fuk3n7oa_" Type="http://schemas.openxmlformats.org/officeDocument/2006/relationships/hyperlink" Target="https://eduwonderlab.com/lessons/3-3-part2/homework.html" TargetMode="External"/><Relationship Id="rId7" Type="http://schemas.openxmlformats.org/officeDocument/2006/relationships/image" Target="media/28d59bc51ae4cbd61927c3dff5d64354f35efe43.png"/><Relationship Id="rId8" Type="http://schemas.openxmlformats.org/officeDocument/2006/relationships/image" Target="media/aa0631e0bf5078a150b113dc68a90fd68a29ae6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3.3 · Sesión 2: Encontrar un valor faltante en una tabla de razones</dc:title>
  <dc:creator>Family Math Studio</dc:creator>
  <dc:description>Hallar un valor que falta en una tabla de razones multiplicando o dividiendo los dos números.</dc:description>
  <cp:lastModifiedBy>Un-named</cp:lastModifiedBy>
  <cp:revision>1</cp:revision>
  <dcterms:created xsi:type="dcterms:W3CDTF">2026-10-28T23:45:47.708Z</dcterms:created>
  <dcterms:modified xsi:type="dcterms:W3CDTF">2026-10-28T23:45:47.708Z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