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3.5 · Sesión 2 · 6.AT.3</w:t>
      </w:r>
    </w:p>
    <w:p>
      <w:pPr>
        <w:pStyle w:val="Heading1"/>
        <w:keepNext/>
      </w:pPr>
      <w:r>
        <w:t xml:space="preserve">Comparar tasas con un punto de referencia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dos tasas escalando ambas a la misma cantidad de referencia.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Dos corredores entrenan en la pista del centro recreativo. El corredor A da 9 vueltas en 6 minutos. El corredor B da 12 vueltas en 9 minutos. ¿Quién es más rápido?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¿el corredor con más vueltas es el más rápido?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333625"/>
            <wp:effectExtent t="0" r="0" b="0" l="0"/>
            <wp:docPr id="1" name="model" descr="Una tabla de razones con vueltas y minutos. El corredor A escala 9 vueltas en 6 minutos ×3. Son 27 vueltas en 18 minutos. El corredor B escala 12 vueltas en 9 minutos ×2. Son 24 vueltas en 18 minutos. Con el punto de referencia de 18 minutos, 27 es más que 24." title="el punto de refer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el punto de referencia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tienda A vende 4 libras por $10. Para comparar con una oferta de 12 libras, lleva A a 12 libras. ¿Cuál es el factor de escala?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     B. 6      C. 3      D. 12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Lleva 4 libras por $10 a 12 libras. ¿Cuánto cuesta?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$18      B. $30      C. $40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menor número en el que caben 6 y 4 exactamente?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12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El carro A recorre 150 millas en 3 horas. Llévalo a 12 horas. ¿Qué tan lejos llega?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600 millas      B. 159 millas      C. 450 millas      D. 50 millas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 máquina A llena 5 botellas en 2 minutos. La máquina B llena 12 botellas en 4 minutos. Llevadas a 4 minutos, ¿cuál llena más rápido?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Máquina A, porque toma menos minutos      B. Máquina B, 12 botellas es más que 10 en 4 minutos      C. Llenan a la misma velocidad      D. Máquina A, porque 5 es menor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eligieron 12 limones como la cantidad para comparar?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pizzería vende 2 rebanadas por $3. Otra vende 3 rebanadas por $5. Pidan a su estudiante que elija un punto de referencia al que lleguen ambas ofertas. ¿Qué pizzería es la mejor oferta con ese punto de referencia?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número pueden llegar ambos?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multiplicaron ambos números de la tasa por el mismo factor?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una cantidad coincide, ¿cuál gana?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3-5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9lw-b1k-kcf-f0r6hoexq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eduwonderlab.com/lessons/3-5-part2/homework.html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3.5 · Sesión 2 · 6.AT.3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Comparar tasas con un punto de referencia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comparamos dos tasas escalando AMBAS a la misma cantidad — una referencia — en vez de dividir.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3. </w:t>
      </w:r>
      <w:r>
        <w:rPr>
          <w:rFonts w:ascii="Arial" w:cs="Arial" w:eastAsia="Arial" w:hAnsi="Arial"/>
          <w:sz w:val="24"/>
          <w:szCs w:val="24"/>
        </w:rPr>
        <w:t xml:space="preserve">4 × 3 = 12, así que el factor de escala es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$30. </w:t>
      </w:r>
      <w:r>
        <w:rPr>
          <w:rFonts w:ascii="Arial" w:cs="Arial" w:eastAsia="Arial" w:hAnsi="Arial"/>
          <w:sz w:val="24"/>
          <w:szCs w:val="24"/>
        </w:rPr>
        <w:t xml:space="preserve">El factor de escala es 3, así que el costo es $10 × 3 = $30.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12. </w:t>
      </w:r>
      <w:r>
        <w:rPr>
          <w:rFonts w:ascii="Arial" w:cs="Arial" w:eastAsia="Arial" w:hAnsi="Arial"/>
          <w:sz w:val="24"/>
          <w:szCs w:val="24"/>
        </w:rPr>
        <w:t xml:space="preserve">12 ÷ 6 = 2 y 12 ÷ 4 = 3, y ningún número menor sirve para los dos, así que la respuesta es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600 millas. </w:t>
      </w:r>
      <w:r>
        <w:rPr>
          <w:rFonts w:ascii="Arial" w:cs="Arial" w:eastAsia="Arial" w:hAnsi="Arial"/>
          <w:sz w:val="24"/>
          <w:szCs w:val="24"/>
        </w:rPr>
        <w:t xml:space="preserve">3 × 4 = 12, así que la distancia es 150 × 4 = 600 millas.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Máquina B, 12 botellas es más que 10 en 4 minutos. </w:t>
      </w:r>
      <w:r>
        <w:rPr>
          <w:rFonts w:ascii="Arial" w:cs="Arial" w:eastAsia="Arial" w:hAnsi="Arial"/>
          <w:sz w:val="24"/>
          <w:szCs w:val="24"/>
        </w:rPr>
        <w:t xml:space="preserve">La máquina A en 4 minutos llena 10 botellas, así que la máquina B, 12 botellas es más que 10 en 4 minutos, llena más rápido.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¿Por qué eligieron 12 limones como la cantidad para comparar?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qué número pueden llegar ambos?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¿Se multiplicaron ambos números de la tasa por el mismo factor?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Ahora que una cantidad coincide, ¿cuál gana?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El número más grande es el más rápido.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compararlos tal como están.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Escala uno de ellos y deja el otro igual.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una pizzería vende 2 rebanadas por $3. Otra vende 3 rebanadas por $5. Pidan a su estudiante que elija un punto de referencia al que lleguen ambas ofertas. ¿Qué pizzería es la mejor oferta con ese punto de referencia?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lw-b1k-kcf-f0r6hoexq" Type="http://schemas.openxmlformats.org/officeDocument/2006/relationships/hyperlink" Target="https://eduwonderlab.com/lessons/3-5-part2/homework.html" TargetMode="External"/><Relationship Id="rId7" Type="http://schemas.openxmlformats.org/officeDocument/2006/relationships/image" Target="media/bf3179cb47ccf305caaa409f27f03d34d81defaa.png"/><Relationship Id="rId8" Type="http://schemas.openxmlformats.org/officeDocument/2006/relationships/image" Target="media/e098eb22149263d82d750cd7942f2c2c45a7283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3.5 · Sesión 2: Comparar tasas con un punto de referencia</dc:title>
  <dc:creator>Family Math Studio</dc:creator>
  <dc:description>Comparar dos tasas escalando ambas a la misma cantidad de referencia.</dc:description>
  <cp:lastModifiedBy>Un-named</cp:lastModifiedBy>
  <cp:revision>1</cp:revision>
  <dcterms:created xsi:type="dcterms:W3CDTF">2026-10-28T23:45:48.426Z</dcterms:created>
  <dcterms:modified xsi:type="dcterms:W3CDTF">2026-10-28T23:45:48.426Z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