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3.5 · 6.AT.3</w:t>
      </w:r>
    </w:p>
    <w:p>
      <w:pPr>
        <w:pStyle w:val="Heading1"/>
        <w:keepNext/>
      </w:pPr>
      <w:r>
        <w:t xml:space="preserve">Comparar relaciones de razón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Comparar dos razones igualando una cantidad o hallando tasas unitarias.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 chef Reyes prepara chocolate con 3 cucharadas de cacao por 5 onzas de leche. El chef Tran usa 4 cucharadas por 7 onzas de leche. ¿De quién es el chocolate más intenso?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¿gana el chef Tran porque 4 es más que 3?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333625"/>
            <wp:effectExtent t="0" r="0" b="0" l="0"/>
            <wp:docPr id="1" name="model" descr="Una tabla de razones con columnas de cacao y leche. Chef Reyes: 3 cucharadas por 5 onzas se escala ×7 a 21 por 35. Chef Tran: 4 por 7 se escala ×5 a 20 por 35. Con la leche igual en 35, 21 es más que 20." title="igualar la le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igualar la leche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razón es equivalente a 2:3 y tiene 12 en la segunda parte?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8:12      B. 6:12      C. 2:12      D. 12:18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 receta A usa 2 cucharadas de cacao por 4 onzas de leche. La receta B usa 3 cucharadas por 4 onzas. ¿Cuál tiene más sabor a chocolate?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Receta A      B. Receta B      C. Son iguales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 galletas se reparten por igual entre 4 niños. ¿Cuántas galletas recibe 1 niño?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      B. 16      C. 3      D. 48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Tienda X: 3 plumas por $6. Tienda Y: 4 plumas por $12. ¿Cuál tienda cobra menos por pluma?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Tienda Y, $3 por pluma      B. Tienda Y, porque $12 es más      C. Tienda X, $6 por pluma      D. Tienda X, $2 por pluma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Para comparar 3:5 y 4:7 igualando las segundas partes, ¿a qué número pueden llegar 5 y 7?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12      B. 35      C. 57      D. 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¿Por qué las cantidades de nueces tienen que ser iguales antes de comparar las pasas?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Digan la mezcla del chef Reyes en voz alta: 3 cucharas de cacao por 5 de leche. Pregunten a su estudiante: ¿cuánto cacao lleva con 10 cucharas de leche? ¿Y con 15? Después pregunten: ¿por qué todavía no podemos comparar las 4 por 7 del chef Tran?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¿Las otras cantidades ya son iguales? Si no, primero hagámoslas iguales.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¿Podemos hallar la cantidad para solo 1 dividiendo?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Ahora que coinciden, ¿qué número es más grande?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3-5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vamxeiqlefzxtz15rk0am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eduwonderlab.com/lessons/3-5/homework.html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3.5 · 6.AT.3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Comparar relaciones de razón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comparamos dos recetas de chocolate caliente. ¿Cuál tiene más cacao para la misma cantidad de leche?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8:12. </w:t>
      </w:r>
      <w:r>
        <w:rPr>
          <w:rFonts w:ascii="Arial" w:cs="Arial" w:eastAsia="Arial" w:hAnsi="Arial"/>
          <w:sz w:val="24"/>
          <w:szCs w:val="24"/>
        </w:rPr>
        <w:t xml:space="preserve">3 × 4 = 12, así que multiplica 2 por 4 también: 2 × 4 = 8, y la razón es 8:12.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Receta B. </w:t>
      </w:r>
      <w:r>
        <w:rPr>
          <w:rFonts w:ascii="Arial" w:cs="Arial" w:eastAsia="Arial" w:hAnsi="Arial"/>
          <w:sz w:val="24"/>
          <w:szCs w:val="24"/>
        </w:rPr>
        <w:t xml:space="preserve">La leche es igual, 4 onzas, y 3 es más que 2, así que la receta B tiene más sabor a chocolate.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3. </w:t>
      </w:r>
      <w:r>
        <w:rPr>
          <w:rFonts w:ascii="Arial" w:cs="Arial" w:eastAsia="Arial" w:hAnsi="Arial"/>
          <w:sz w:val="24"/>
          <w:szCs w:val="24"/>
        </w:rPr>
        <w:t xml:space="preserve">12 ÷ 4 = 3, así que cada niño recibe 3 galletas.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Tienda X, $2 por pluma. </w:t>
      </w:r>
      <w:r>
        <w:rPr>
          <w:rFonts w:ascii="Arial" w:cs="Arial" w:eastAsia="Arial" w:hAnsi="Arial"/>
          <w:sz w:val="24"/>
          <w:szCs w:val="24"/>
        </w:rPr>
        <w:t xml:space="preserve">La tienda X es $6 ÷ 3 = $2 por pluma y la tienda Y es $12 ÷ 4 = $3 por pluma, así que la tienda X, $2 por pluma, es más baja.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35. </w:t>
      </w:r>
      <w:r>
        <w:rPr>
          <w:rFonts w:ascii="Arial" w:cs="Arial" w:eastAsia="Arial" w:hAnsi="Arial"/>
          <w:sz w:val="24"/>
          <w:szCs w:val="24"/>
        </w:rPr>
        <w:t xml:space="preserve">5 × 7 = 35 y 7 × 5 = 35, así que las dos segundas partes pueden llegar a 35.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¿Por qué las cantidades de nueces tienen que ser iguales antes de comparar las pasas?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¿Las otras cantidades ya son iguales? Si no, primero hagámoslas iguales.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¿Podemos hallar la cantidad para solo 1 dividiendo?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Ahora que coinciden, ¿qué número es más grande?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El número de arriba más grande siempre gana, sin importar la otra cantidad.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Puedes comparar 3:5 y 4:7 solo con mirarlas.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Más artículos siempre significa un precio más bajo por artículo.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Digan la mezcla del chef Reyes en voz alta: 3 cucharas de cacao por 5 de leche. Pregunten a su estudiante: ¿cuánto cacao lleva con 10 cucharas de leche? ¿Y con 15? Después pregunten: ¿por qué todavía no podemos comparar las 4 por 7 del chef Tran?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8A4B0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8A4B0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amxeiqlefzxtz15rk0am" Type="http://schemas.openxmlformats.org/officeDocument/2006/relationships/hyperlink" Target="https://eduwonderlab.com/lessons/3-5/homework.html" TargetMode="External"/><Relationship Id="rId7" Type="http://schemas.openxmlformats.org/officeDocument/2006/relationships/image" Target="media/396c4a9f478844fae51cf61c8e980fac4016be81.png"/><Relationship Id="rId8" Type="http://schemas.openxmlformats.org/officeDocument/2006/relationships/image" Target="media/20fdac44f23ee2bdc8e0b08724e49b36d33abb3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3.5: Comparar relaciones de razón</dc:title>
  <dc:creator>Family Math Studio</dc:creator>
  <dc:description>Comparar dos razones igualando una cantidad o hallando tasas unitarias.</dc:description>
  <cp:lastModifiedBy>Un-named</cp:lastModifiedBy>
  <cp:revision>1</cp:revision>
  <dcterms:created xsi:type="dcterms:W3CDTF">2026-10-28T12:45:07.938Z</dcterms:created>
  <dcterms:modified xsi:type="dcterms:W3CDTF">2026-10-28T12:45:07.938Z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