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3.6 · Sesión 2 · 6.AT.3c</w:t>
      </w:r>
    </w:p>
    <w:p>
      <w:pPr>
        <w:pStyle w:val="Heading1"/>
        <w:keepNext/>
      </w:pPr>
      <w:r>
        <w:t xml:space="preserve">Convertir unidades métricas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Convertir unidades métricas con potencias de diez y comprobar que la respuesta tenga sentido.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hielera del equipo tiene 6 litros de agua. Los vasos del entrenador están marcados en mililitros. Un litro son 1,000 mililitros. ¿Cuántos mililitros tiene la hielera?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¿está más cerca de 60, 600 o 6,000?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1 y 6 litros. La de abajo muestra 0, 1,000 y un número desconocido de mililitros. 1 litro coincide con 1,000 mililitros, y 6 litros coincide con la incógnita." title="el salto de la potencia de di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salto de la potencia de diez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metros hay en 1 kilómetro?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1,000      D.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kilómetros = ? metros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5,000      B. 50      C. 500      D. 0.005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3,000 gramos a kilogramos. (1 kilogramo = 1,000 gramos)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3      C. 300      D. 3,000,000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centímetros hay en 4 metros? (1 metro = 100 centímetros)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0.04      B. 40      C. 404      D. 400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Convierte 2 litros a mililitros.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2,000      B. 200      C. 20      D. 0.002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Convierte 650 milímetros a metros. (1 metro = 1,000 milímetros)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650,000      B. 6.5      C. 0.65      D. 65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¿Están cambiando a una unidad más pequeña o más grande, y qué les dice eso que hagan?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botella marcada con 1 L o 1,000 mL. Digan: «La hielera tiene 6 litros». Pregunten a su estudiante cuántas botellas como esta la llenan. Después pregunten cuántos mililitros son en total.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es más pequeña — la que tenemos, o la que queremos?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¿Habrá más de ellas o menos de ellas?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se ve razonable para esa unidad?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c8ln9hbsrah5ghyj2v3a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3.6 · Sesión 2 · 6.AT.3c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Convertir unidades métricas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unidades métricas — metros, gramos, litros — usando potencias de diez, y revisamos que la respuesta tenga sentido.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1,000. </w:t>
      </w:r>
      <w:r>
        <w:rPr>
          <w:rFonts w:ascii="Arial" w:cs="Arial" w:eastAsia="Arial" w:hAnsi="Arial"/>
          <w:sz w:val="24"/>
          <w:szCs w:val="24"/>
        </w:rPr>
        <w:t xml:space="preserve">El prefijo kilo significa 1,000, así que 1 kilómetro = 1,000 metros.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5,000. </w:t>
      </w:r>
      <w:r>
        <w:rPr>
          <w:rFonts w:ascii="Arial" w:cs="Arial" w:eastAsia="Arial" w:hAnsi="Arial"/>
          <w:sz w:val="24"/>
          <w:szCs w:val="24"/>
        </w:rPr>
        <w:t xml:space="preserve">5 × 1,000 = 5,000, así que 5 kilómetros = 5,000 metros.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3,000 ÷ 1,000 = 3, así que 3,000 gramos = 3 kilogramos.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400. </w:t>
      </w:r>
      <w:r>
        <w:rPr>
          <w:rFonts w:ascii="Arial" w:cs="Arial" w:eastAsia="Arial" w:hAnsi="Arial"/>
          <w:sz w:val="24"/>
          <w:szCs w:val="24"/>
        </w:rPr>
        <w:t xml:space="preserve">4 × 100 = 400, así que 4 metros = 400 centímetros.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2,000. </w:t>
      </w:r>
      <w:r>
        <w:rPr>
          <w:rFonts w:ascii="Arial" w:cs="Arial" w:eastAsia="Arial" w:hAnsi="Arial"/>
          <w:sz w:val="24"/>
          <w:szCs w:val="24"/>
        </w:rPr>
        <w:t xml:space="preserve">2 × 1,000 = 2,000, así que 2 litros = 2,000 mililitros.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0.65. </w:t>
      </w:r>
      <w:r>
        <w:rPr>
          <w:rFonts w:ascii="Arial" w:cs="Arial" w:eastAsia="Arial" w:hAnsi="Arial"/>
          <w:sz w:val="24"/>
          <w:szCs w:val="24"/>
        </w:rPr>
        <w:t xml:space="preserve">650 ÷ 1,000 = 0.65, así que 650 milímetros = 0.65 metros.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¿Están cambiando a una unidad más pequeña o más grande, y qué les dice eso que hagan?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es más pequeña — la que tenemos, o la que queremos?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¿Habrá más de ellas o menos de ellas?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se ve razonable para esa unidad?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multiplica, así funcionan las conversiones.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Mueve el decimal dos lugares, casi siempre son 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te preocupes por si la respuesta tiene sentido.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botella marcada con 1 L o 1,000 mL. Digan: «La hielera tiene 6 litros». Pregunten a su estudiante cuántas botellas como esta la llenan. Después pregunten cuántos mililitros son en total.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8ln9hbsrah5ghyj2v3ag" Type="http://schemas.openxmlformats.org/officeDocument/2006/relationships/hyperlink" Target="https://eduwonderlab.com/lessons/3-6-part2/homework.html" TargetMode="External"/><Relationship Id="rId7" Type="http://schemas.openxmlformats.org/officeDocument/2006/relationships/image" Target="media/69de656ad7438d52b6af0b3802694c3738fe4350.png"/><Relationship Id="rId8" Type="http://schemas.openxmlformats.org/officeDocument/2006/relationships/image" Target="media/031baf94c9882d0bc77832ac367a91f8a1668c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3.6 · Sesión 2: Convertir unidades métricas</dc:title>
  <dc:creator>Family Math Studio</dc:creator>
  <dc:description>Convertir unidades métricas con potencias de diez y comprobar que la respuesta tenga sentido.</dc:description>
  <cp:lastModifiedBy>Un-named</cp:lastModifiedBy>
  <cp:revision>1</cp:revision>
  <dcterms:created xsi:type="dcterms:W3CDTF">2026-10-28T23:45:48.685Z</dcterms:created>
  <dcterms:modified xsi:type="dcterms:W3CDTF">2026-10-28T23:45:48.685Z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