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3.6 · Session 2 · 6.AT.3c</w:t>
      </w:r>
    </w:p>
    <w:p>
      <w:pPr>
        <w:pStyle w:val="Heading1"/>
        <w:keepNext/>
      </w:pPr>
      <w:r>
        <w:t xml:space="preserve">Ratio Reasoning: Convert Measurements within the Same System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 metric units with powers of ten and check that the answer makes sense.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team cooler holds 6 liters of water. The coach's cups are marked in milliliters. One liter is 1,000 milliliters. How many milliliters does the cooler hold?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it closer to 60, 600 or 6,000?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, 1 and 6 liters. The bottom line shows 0, 1,000 and an unknown number of milliliters. 1 liter lines up with 1,000 milliliters, and 6 liters lines up with the unknown." title="the power of ten ju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power of ten jump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meters are in 1 kilometer?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100      C. 1,000      D. 10,000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kilometers = ? meters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5,000      B. 50      C. 500      D. 0.005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3,000 grams to kilograms. (1 kilogram = 1,000 grams)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3      C. 300      D. 3,000,000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centimeters are in 4 meters? (1 meter = 100 centimeters)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0.04      B. 40      C. 404      D. 400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Convert 2 liters to milliliters.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2,000      B. 200      C. 20      D. 0.002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Convert 650 millimeters to meters. (1 meter = 1,000 millimeters)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650,000      B. 6.5      C. 0.65      D. 65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you changing to a smaller unit or a bigger unit, and what does that tell you to do?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bottle labeled 1 L or 1,000 mL. Say: "The cooler holds 6 liters." Ask your student how many bottles like this fill it. Then ask how many milliliters that is in all.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smaller — the one we have, or the one we want?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Will there be more of them or fewer of them?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answer look reasonable for that unit?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6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riynwi5qxgaktbdajng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3.6 · Session 2 · 6.AT.3c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Ratio Reasoning: Convert Measurements within the Same System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convert metric units — meters, grams, liters — using powers of ten, and check the answer makes sense.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1,000. </w:t>
      </w:r>
      <w:r>
        <w:rPr>
          <w:rFonts w:ascii="Arial" w:cs="Arial" w:eastAsia="Arial" w:hAnsi="Arial"/>
          <w:sz w:val="24"/>
          <w:szCs w:val="24"/>
        </w:rPr>
        <w:t xml:space="preserve">The prefix kilo means 1,000, so 1 kilometer = 1,000 meters.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5,000. </w:t>
      </w:r>
      <w:r>
        <w:rPr>
          <w:rFonts w:ascii="Arial" w:cs="Arial" w:eastAsia="Arial" w:hAnsi="Arial"/>
          <w:sz w:val="24"/>
          <w:szCs w:val="24"/>
        </w:rPr>
        <w:t xml:space="preserve">5 × 1,000 = 5,000, so 5 kilometers = 5,000 meters.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3,000 ÷ 1,000 = 3, so 3,000 grams = 3 kilograms.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400. </w:t>
      </w:r>
      <w:r>
        <w:rPr>
          <w:rFonts w:ascii="Arial" w:cs="Arial" w:eastAsia="Arial" w:hAnsi="Arial"/>
          <w:sz w:val="24"/>
          <w:szCs w:val="24"/>
        </w:rPr>
        <w:t xml:space="preserve">4 × 100 = 400, so 4 meters = 400 centimeters.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2,000. </w:t>
      </w:r>
      <w:r>
        <w:rPr>
          <w:rFonts w:ascii="Arial" w:cs="Arial" w:eastAsia="Arial" w:hAnsi="Arial"/>
          <w:sz w:val="24"/>
          <w:szCs w:val="24"/>
        </w:rPr>
        <w:t xml:space="preserve">2 × 1,000 = 2,000, so 2 liters = 2,000 milliliters.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0.65. </w:t>
      </w:r>
      <w:r>
        <w:rPr>
          <w:rFonts w:ascii="Arial" w:cs="Arial" w:eastAsia="Arial" w:hAnsi="Arial"/>
          <w:sz w:val="24"/>
          <w:szCs w:val="24"/>
        </w:rPr>
        <w:t xml:space="preserve">650 ÷ 1,000 = 0.65, so 650 millimeters = 0.65 meters.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you changing to a smaller unit or a bigger unit, and what does that tell you to do?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smaller — the one we have, or the one we want?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Will there be more of them or fewer of them?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answer look reasonable for that unit?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multiply, that is how conversions work.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Move the decimal two places, it is usually two.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not worry about whether the answer makes sense.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bottle labeled 1 L or 1,000 mL. Say: "The cooler holds 6 liters." Ask your student how many bottles like this fill it. Then ask how many milliliters that is in all.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riynwi5qxgaktbdajngy" Type="http://schemas.openxmlformats.org/officeDocument/2006/relationships/hyperlink" Target="https://eduwonderlab.com/lessons/3-6-part2/homework.html" TargetMode="External"/><Relationship Id="rId7" Type="http://schemas.openxmlformats.org/officeDocument/2006/relationships/image" Target="media/72fc3da8fd4476c5e88e99ec5b44b59885ded8d1.png"/><Relationship Id="rId8" Type="http://schemas.openxmlformats.org/officeDocument/2006/relationships/image" Target="media/031baf94c9882d0bc77832ac367a91f8a1668c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3.6 · Session 2: Ratio Reasoning: Convert Measurements within the Same System</dc:title>
  <dc:creator>Family Math Studio</dc:creator>
  <dc:description>Convert metric units with powers of ten and check that the answer makes sense.</dc:description>
  <cp:lastModifiedBy>Un-named</cp:lastModifiedBy>
  <cp:revision>1</cp:revision>
  <dcterms:created xsi:type="dcterms:W3CDTF">2026-10-28T12:45:10.150Z</dcterms:created>
  <dcterms:modified xsi:type="dcterms:W3CDTF">2026-10-28T12:45:10.150Z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