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3.7 · Sesión 2 · 6.AT.3c</w:t>
      </w:r>
    </w:p>
    <w:p>
      <w:pPr>
        <w:pStyle w:val="Heading1"/>
        <w:keepNext/>
      </w:pPr>
      <w:r>
        <w:t xml:space="preserve">Conversiones de varios pasos y dosis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un problema de dos pasos: convertir a la unidad que usa la tasa y después aplicar la tasa.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etiqueta de una medicina para mascotas dice 6 miligramos por cada 1 kilogramo. Un gato pesa 11 libras. Dato: 1 kilogramo son unas 2.2 libras. ¿Aproximadamente cuántos miligramos es la dosis?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dosis es más de 66 mg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2.2 y 11 libras. La de abajo muestra 0, 1 y un número desconocido de kilogramos. 2.2 libras coinciden con 1 kilogramo. Las 11 libras del gato coinciden con la incógnita." title="convertir primero, luego usar la t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convertir primero, luego usar la tasa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dosis es 3 mg por cada 1 kg. Un niño pesa 20 kg. ¿Cuántos mg es la dosis?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     B. 17      C. 6.7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1 kg ≈ 2.2 lb. ¿Aproximadamente cuántos kilogramos son 44 libras?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96.8      C. 41.8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perro pesa 55 libras. La dosis es 5 mg por kilogramo, y 1 kg ≈ 2.2 lb. ¿Qué haces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Multiplicar 55 por 5      B. Cambiar 55 libras a kilogramos      C. Dividir 5 entre 2.2      D. Sumar 55 y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perro pesa 33 libras. Usa 1 kg ≈ 2.2 lb. ¿Cuántos kilogramos son?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72.6      B. 30.8      C. 15      D. 35.2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niño pesa 25 kg. La dosis es 2 mg por kg. ¿Cuántos mg es la dosis?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50      B. 27      C. 23      D. 12.5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deben cambiar la unidad antes de usar la tasa?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bolsa de arroz o harina marcada en libras. Imaginen una tasa inventada: 2 mg por cada 1 kilogramo. Pregunten a su estudiante qué paso va primero. Las dosis reales siempre las dan un veterinario o un médico.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usa la tasa? ¿Ya estamos en esa unidad?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paso tiene que ir primero, y por qué?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tiene tu respuesta final?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7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mdi2hv-adim5vs8-sahno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3.7 · Sesión 2 · 6.AT.3c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Conversiones de varios pasos y dosis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problemas que necesitan DOS pasos en orden: convertir a la unidad que usa la tasa, y solo entonces aplicar la tasa.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60. </w:t>
      </w:r>
      <w:r>
        <w:rPr>
          <w:rFonts w:ascii="Arial" w:cs="Arial" w:eastAsia="Arial" w:hAnsi="Arial"/>
          <w:sz w:val="24"/>
          <w:szCs w:val="24"/>
        </w:rPr>
        <w:t xml:space="preserve">20 × 3 = 60, así que la dosis es 60 mg.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20. </w:t>
      </w:r>
      <w:r>
        <w:rPr>
          <w:rFonts w:ascii="Arial" w:cs="Arial" w:eastAsia="Arial" w:hAnsi="Arial"/>
          <w:sz w:val="24"/>
          <w:szCs w:val="24"/>
        </w:rPr>
        <w:t xml:space="preserve">44 ÷ 2.2 = 20, así que 44 libras son aproximadamente 20 kilogramos.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Cambiar 55 libras a kilogramos. </w:t>
      </w:r>
      <w:r>
        <w:rPr>
          <w:rFonts w:ascii="Arial" w:cs="Arial" w:eastAsia="Arial" w:hAnsi="Arial"/>
          <w:sz w:val="24"/>
          <w:szCs w:val="24"/>
        </w:rPr>
        <w:t xml:space="preserve">Cambiar 55 libras a kilogramos primero, porque la tasa es por kilogramo.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33 ÷ 2.2 = 15, así que el perro pesa aproximadamente 15 kilogramos.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50. </w:t>
      </w:r>
      <w:r>
        <w:rPr>
          <w:rFonts w:ascii="Arial" w:cs="Arial" w:eastAsia="Arial" w:hAnsi="Arial"/>
          <w:sz w:val="24"/>
          <w:szCs w:val="24"/>
        </w:rPr>
        <w:t xml:space="preserve">25 × 2 = 50, así que la dosis es 50 mg.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deben cambiar la unidad antes de usar la tasa?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usa la tasa? ¿Ya estamos en esa unidad?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paso tiene que ir primero, y por qué?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unidad tiene tu respuesta final?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por la tasa primero, convierte al final.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5 kilómetros y 5 millas son casi lo mismo.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Deja fuera la unidad, todos saben cuál 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bolsa de arroz o harina marcada en libras. Imaginen una tasa inventada: 2 mg por cada 1 kilogramo. Pregunten a su estudiante qué paso va primero. Las dosis reales siempre las dan un veterinario o un médico.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i2hv-adim5vs8-sahno" Type="http://schemas.openxmlformats.org/officeDocument/2006/relationships/hyperlink" Target="https://eduwonderlab.com/lessons/3-7-part2/homework.html" TargetMode="External"/><Relationship Id="rId7" Type="http://schemas.openxmlformats.org/officeDocument/2006/relationships/image" Target="media/66510673a8a2d0e3fe84310df48a387063c7a5ec.png"/><Relationship Id="rId8" Type="http://schemas.openxmlformats.org/officeDocument/2006/relationships/image" Target="media/b416bf36a32262842b7f320dbe905cde433ac1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3.7 · Sesión 2: Conversiones de varios pasos y dosis</dc:title>
  <dc:creator>Family Math Studio</dc:creator>
  <dc:description>Resolver un problema de dos pasos: convertir a la unidad que usa la tasa y después aplicar la tasa.</dc:description>
  <cp:lastModifiedBy>Un-named</cp:lastModifiedBy>
  <cp:revision>1</cp:revision>
  <dcterms:created xsi:type="dcterms:W3CDTF">2026-10-28T23:45:49.162Z</dcterms:created>
  <dcterms:modified xsi:type="dcterms:W3CDTF">2026-10-28T23:45:49.162Z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