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4.2 · Session 2 · 6.AT.4</w:t>
      </w:r>
    </w:p>
    <w:p>
      <w:pPr>
        <w:pStyle w:val="Heading1"/>
        <w:keepNext/>
      </w:pPr>
      <w:r>
        <w:t xml:space="preserve">Relate Fractions, Decimals, and Percentages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Put fractions, decimals, and percents in order by writing them all in one form.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Three players tell how they did on free throws. Dee made 0.68 of her shots. Eli made 71%. Fay made 3/4. Who shot best?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which of the three numbers looks greatest?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60% to 80%. Dee's 0.68 sits at 68%. Eli's 71% sits at 71%. Fay's 3/4 sits at 75%, farthest to the right." title="one commo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one common form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Before ordering 0.5, 1/4, and 30%, what should you do first?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Order them by how they look      B. Rewrite them all in one form, like percent      C. Add them together      D. Pick the one with the most digits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0.5 as a percent.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5%      B. 0.5%      C. 15%      D. 50%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4/5 as a percent.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80%      B. 45%      C. 4.5%      D. 20%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is greater: 0.4 or 35%?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35%, because 35 is greater than 4      B. They are equal      C. 0.4, because 0.4 is 40% and 40% is greater than 35%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 25%, 0.2, and 1/2 from least to greatest.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25%, 0.2, 1/2      B. 0.2, 25%, 1/2      C. 1/2, 25%, 0.2      D. 0.2, 1/2, 25%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 0.7, 3/5, and 65% from least to greatest.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0.7, 3/5, 65%      B. 65%, 3/5, 0.7      C. 3/5, 0.7, 65%      D. 3/5, 65%, 0.7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common form did you pick, and what order did you get?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three players have these records: 0.8, 7/10, and 75%. Ask your student which form to use for all three. Who has the best record?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one form will you write all of them in?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this fraction become out of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they all in the same form yet? Then compare.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4-2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lzizcx6lrtqj85sdy6vq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4.2 · Session 2 · 6.AT.4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Relate Fractions, Decimals, and Percentages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put fractions, decimals, and percents in order — by first rewriting them all in ONE form.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Rewrite them all in one form, like percent. </w:t>
      </w:r>
      <w:r>
        <w:rPr>
          <w:rFonts w:ascii="Arial" w:cs="Arial" w:eastAsia="Arial" w:hAnsi="Arial"/>
          <w:sz w:val="24"/>
          <w:szCs w:val="24"/>
        </w:rPr>
        <w:t xml:space="preserve">Rewrite them all in one form, like percent. Then you can compare them directly.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50%. </w:t>
      </w:r>
      <w:r>
        <w:rPr>
          <w:rFonts w:ascii="Arial" w:cs="Arial" w:eastAsia="Arial" w:hAnsi="Arial"/>
          <w:sz w:val="24"/>
          <w:szCs w:val="24"/>
        </w:rPr>
        <w:t xml:space="preserve">0.5 is 50 hundredths, so it is 50%.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80%. </w:t>
      </w:r>
      <w:r>
        <w:rPr>
          <w:rFonts w:ascii="Arial" w:cs="Arial" w:eastAsia="Arial" w:hAnsi="Arial"/>
          <w:sz w:val="24"/>
          <w:szCs w:val="24"/>
        </w:rPr>
        <w:t xml:space="preserve">4/5 = 80/100 (multiply both by 20), so it is 80%.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0.4, because 0.4 is 40% and 40% is greater than 35%. </w:t>
      </w:r>
      <w:r>
        <w:rPr>
          <w:rFonts w:ascii="Arial" w:cs="Arial" w:eastAsia="Arial" w:hAnsi="Arial"/>
          <w:sz w:val="24"/>
          <w:szCs w:val="24"/>
        </w:rPr>
        <w:t xml:space="preserve">0.4, because 0.4 is 40% and 40% is greater than 35%.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0.2, 25%, 1/2. </w:t>
      </w:r>
      <w:r>
        <w:rPr>
          <w:rFonts w:ascii="Arial" w:cs="Arial" w:eastAsia="Arial" w:hAnsi="Arial"/>
          <w:sz w:val="24"/>
          <w:szCs w:val="24"/>
        </w:rPr>
        <w:t xml:space="preserve">As percents: 0.2 = 20%, 25%, and 1/2 = 50%. From least to greatest: 0.2, 25%, 1/2.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3/5, 65%, 0.7. </w:t>
      </w:r>
      <w:r>
        <w:rPr>
          <w:rFonts w:ascii="Arial" w:cs="Arial" w:eastAsia="Arial" w:hAnsi="Arial"/>
          <w:sz w:val="24"/>
          <w:szCs w:val="24"/>
        </w:rPr>
        <w:t xml:space="preserve">As percents: 0.7 = 70%, 3/5 = 60%, and 65%. From least to greatest: 3/5, 65%, 0.7.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common form did you pick, and what order did you get?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one form will you write all of them in?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this fraction become out of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they all in the same form yet? Then compare.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3/5 is 35%, just read the digits.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Compare them as they are, you can tell by looking.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fraction is always smaller than a decimal.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three players have these records: 0.8, 7/10, and 75%. Ask your student which form to use for all three. Who has the best record?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zizcx6lrtqj85sdy6vqe" Type="http://schemas.openxmlformats.org/officeDocument/2006/relationships/hyperlink" Target="https://eduwonderlab.com/lessons/4-2-part2/homework.html" TargetMode="External"/><Relationship Id="rId7" Type="http://schemas.openxmlformats.org/officeDocument/2006/relationships/image" Target="media/e4a312ec434b8c21bdc8229d5f1bb84c2b5a016a.png"/><Relationship Id="rId8" Type="http://schemas.openxmlformats.org/officeDocument/2006/relationships/image" Target="media/e4e4b24f726811e76ca1a2ed8d42a9332153ad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4.2 · Session 2: Relate Fractions, Decimals, and Percentages</dc:title>
  <dc:creator>Family Math Studio</dc:creator>
  <dc:description>Put fractions, decimals, and percents in order by writing them all in one form.</dc:description>
  <cp:lastModifiedBy>Un-named</cp:lastModifiedBy>
  <cp:revision>1</cp:revision>
  <dcterms:created xsi:type="dcterms:W3CDTF">2026-10-28T12:45:18.809Z</dcterms:created>
  <dcterms:modified xsi:type="dcterms:W3CDTF">2026-10-28T12:45:18.809Z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