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4.3 · Sesión 2 · 6.AT.4</w:t>
      </w:r>
    </w:p>
    <w:p>
      <w:pPr>
        <w:pStyle w:val="Heading1"/>
        <w:keepNext/>
      </w:pPr>
      <w:r>
        <w:t xml:space="preserve">Estimar un porcentaje de una cantidad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Estimar un porcentaje de un número y decir si la estimación queda un poco alta o baja.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recibo de una colecta de comida dice que llegaron 412 latas. El 18.5% eran de sopa. ¿Más o menos cuántas latas de sopa son?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¿son más o menos de 100 latas?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Dos rectas numéricas alineadas. La de arriba muestra 0%, 10%, 20% y 100%. La de abajo muestra 0, 40, un número desconocido y 400 latas. El 10% coincide con 40. El 400 coincide con el 100%. El 20% coincide con el número desconocido." title="redondear y ver hacia dónde se incl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redondear y ver hacia dónde se inclina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estimar 18% de 412, ¿qué porcentaje de referencia conviene usar?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10%      B. 50%      C. 25%      D. 20%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número compatible es mejor para 412?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500      B. 400      C. 41      D. 4,000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10% de 300?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30      B. 3      C. 300      D. 3,000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10% de 400 es 40. ¿Cuánto es 20% de 400?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44      B. 20      C. 80      D. 160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¿Aproximadamente cuánto es 20% de 198?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Unos 20      B. Unos 400      C. Unos 10      D. Unos 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Estimas 20% de 78 usando 20% de 80. ¿La estimación queda un poco alta o un poco baja?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Un poco baja, porque 78 es menos que 80      B. Un poco alta, porque 80 es más que 78      C. Exacta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¿Hacia dónde redondearon y su estimación queda un poco alta o un poco baja?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Cuenten las latas o cajas de una alacena. Redondeen el número a uno fácil. Estimen el 20%. ¿Su estimación queda alta o baja?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es el 10% de ese número?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¿A qué porcentaje fácil se acerca este?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¿Hacia dónde redondeaste, y qué le hace eso a la estimación?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4-3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fqfanelfmzpbr7wednehs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eduwonderlab.com/lessons/4-3-part2/homework.html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4.3 · Sesión 2 · 6.AT.4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Estimar un porcentaje de una cantidad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estimamos un porcentaje de un número redondeando primero a valores fáciles — y luego explicamos si la estimación queda un poco alta o un poco baja.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20%. </w:t>
      </w:r>
      <w:r>
        <w:rPr>
          <w:rFonts w:ascii="Arial" w:cs="Arial" w:eastAsia="Arial" w:hAnsi="Arial"/>
          <w:sz w:val="24"/>
          <w:szCs w:val="24"/>
        </w:rPr>
        <w:t xml:space="preserve">18% está más cerca de la referencia 20%.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400. </w:t>
      </w:r>
      <w:r>
        <w:rPr>
          <w:rFonts w:ascii="Arial" w:cs="Arial" w:eastAsia="Arial" w:hAnsi="Arial"/>
          <w:sz w:val="24"/>
          <w:szCs w:val="24"/>
        </w:rPr>
        <w:t xml:space="preserve">412 está cerca de 400 y 400 es fácil de usar.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30. </w:t>
      </w:r>
      <w:r>
        <w:rPr>
          <w:rFonts w:ascii="Arial" w:cs="Arial" w:eastAsia="Arial" w:hAnsi="Arial"/>
          <w:sz w:val="24"/>
          <w:szCs w:val="24"/>
        </w:rPr>
        <w:t xml:space="preserve">10% es un décimo, así que 300 ÷ 10 =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80. </w:t>
      </w:r>
      <w:r>
        <w:rPr>
          <w:rFonts w:ascii="Arial" w:cs="Arial" w:eastAsia="Arial" w:hAnsi="Arial"/>
          <w:sz w:val="24"/>
          <w:szCs w:val="24"/>
        </w:rPr>
        <w:t xml:space="preserve">20% son dos grupos de 10%, así que 40 × 2 = 80.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Unos 40. </w:t>
      </w:r>
      <w:r>
        <w:rPr>
          <w:rFonts w:ascii="Arial" w:cs="Arial" w:eastAsia="Arial" w:hAnsi="Arial"/>
          <w:sz w:val="24"/>
          <w:szCs w:val="24"/>
        </w:rPr>
        <w:t xml:space="preserve">Redondea 198 a 200. 10% de 200 es 20, así que 20% es aproximadamente 40.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Un poco alta, porque 80 es más que 78. </w:t>
      </w:r>
      <w:r>
        <w:rPr>
          <w:rFonts w:ascii="Arial" w:cs="Arial" w:eastAsia="Arial" w:hAnsi="Arial"/>
          <w:sz w:val="24"/>
          <w:szCs w:val="24"/>
        </w:rPr>
        <w:t xml:space="preserve">Un poco alta, porque 80 es más que 78. Redondear la cantidad hacia arriba hace la estimación un poco mayor.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¿Hacia dónde redondearon y su estimación queda un poco alta o un poco baja?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es el 10% de ese número?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¿A qué porcentaje fácil se acerca este?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¿Hacia dónde redondeaste, y qué le hace eso a la estimación?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Estimar es solo adivinar un número.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Usa la calculadora, la respuesta exacta es más fácil.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total siempre es el primer número del problema.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Cuenten las latas o cajas de una alacena. Redondeen el número a uno fácil. Estimen el 20%. ¿Su estimación queda alta o baja?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qfanelfmzpbr7wednehs" Type="http://schemas.openxmlformats.org/officeDocument/2006/relationships/hyperlink" Target="https://eduwonderlab.com/lessons/4-3-part2/homework.html" TargetMode="External"/><Relationship Id="rId7" Type="http://schemas.openxmlformats.org/officeDocument/2006/relationships/image" Target="media/086e2b7c0ba998974edf31f6a5428bb6a8600e27.png"/><Relationship Id="rId8" Type="http://schemas.openxmlformats.org/officeDocument/2006/relationships/image" Target="media/f7b309e6b838d0038fd9c90f1974251386270b1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4.3 · Sesión 2: Estimar un porcentaje de una cantidad</dc:title>
  <dc:creator>Family Math Studio</dc:creator>
  <dc:description>Estimar un porcentaje de un número y decir si la estimación queda un poco alta o baja.</dc:description>
  <cp:lastModifiedBy>Un-named</cp:lastModifiedBy>
  <cp:revision>1</cp:revision>
  <dcterms:created xsi:type="dcterms:W3CDTF">2026-10-28T23:45:51.110Z</dcterms:created>
  <dcterms:modified xsi:type="dcterms:W3CDTF">2026-10-28T23:45:51.110Z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