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4.3 · 6.AT.4</w:t>
      </w:r>
    </w:p>
    <w:p>
      <w:pPr>
        <w:pStyle w:val="Heading1"/>
        <w:keepNext/>
      </w:pPr>
      <w:r>
        <w:t xml:space="preserve">Estimate the Percent of a Number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friendly percents and friendly numbers to estimate a percent of an amount.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jacket costs $81. The sign says 23% off, and you have no calculator. About how much will you save?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will you save more or less than $40?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%, 25% and 100%. The bottom line shows $0, an unknown amount and $80. The 100% lines up with $80, since $81 is close to $80. The 25% lines up with the unknown." title="the friendly bench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friendly benchmark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benchmark percent is the same as one half?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50%      B. 25%      C. 10%      D. 75%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10% of 80?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800      B. 18      C. 8      D. 0.8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benchmark percent is closest to 49%?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25%      B. 50%      C. 75%      D. 10%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About how much is 50% of $41?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      B. $10      C. $80      D. $20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Estimate 25% of 79.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About 20      B. About 80      C. About 4      D. About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Estimate 20% of $62.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About $6      B. About $30      C. About $12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23% almost all of $81, or only a small part?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at a price tag at home. Pretend it is 23% off. Round the price to a friendly number. About how much would you save?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benchmark percent is closest?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10% of that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your estimate a little over or a little under?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4-3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vk-0dzb7cd4w0jlwpgwk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4.3 · 6.AT.4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Estimate the Percent of a Number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estimate the percent of a number using benchmark percents like 1%, 10%, 25%, 50%, 75%, and 100%.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50%. </w:t>
      </w:r>
      <w:r>
        <w:rPr>
          <w:rFonts w:ascii="Arial" w:cs="Arial" w:eastAsia="Arial" w:hAnsi="Arial"/>
          <w:sz w:val="24"/>
          <w:szCs w:val="24"/>
        </w:rPr>
        <w:t xml:space="preserve">One half is 50 out of 100, so it is 50%.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8. </w:t>
      </w:r>
      <w:r>
        <w:rPr>
          <w:rFonts w:ascii="Arial" w:cs="Arial" w:eastAsia="Arial" w:hAnsi="Arial"/>
          <w:sz w:val="24"/>
          <w:szCs w:val="24"/>
        </w:rPr>
        <w:t xml:space="preserve">10% is one tenth, so 80 ÷ 10 =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50%. </w:t>
      </w:r>
      <w:r>
        <w:rPr>
          <w:rFonts w:ascii="Arial" w:cs="Arial" w:eastAsia="Arial" w:hAnsi="Arial"/>
          <w:sz w:val="24"/>
          <w:szCs w:val="24"/>
        </w:rPr>
        <w:t xml:space="preserve">49% is just 1 less than 50%, so 50% is closest.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$20. </w:t>
      </w:r>
      <w:r>
        <w:rPr>
          <w:rFonts w:ascii="Arial" w:cs="Arial" w:eastAsia="Arial" w:hAnsi="Arial"/>
          <w:sz w:val="24"/>
          <w:szCs w:val="24"/>
        </w:rPr>
        <w:t xml:space="preserve">Round $41 to $40. Half of $40 is $20.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About 20. </w:t>
      </w:r>
      <w:r>
        <w:rPr>
          <w:rFonts w:ascii="Arial" w:cs="Arial" w:eastAsia="Arial" w:hAnsi="Arial"/>
          <w:sz w:val="24"/>
          <w:szCs w:val="24"/>
        </w:rPr>
        <w:t xml:space="preserve">About 20: round 79 to 80. 25% is one fourth, and 80 ÷ 4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About $12. </w:t>
      </w:r>
      <w:r>
        <w:rPr>
          <w:rFonts w:ascii="Arial" w:cs="Arial" w:eastAsia="Arial" w:hAnsi="Arial"/>
          <w:sz w:val="24"/>
          <w:szCs w:val="24"/>
        </w:rPr>
        <w:t xml:space="preserve">About $12: round $62 to $60. 10% of $60 is $6, so 20% is $6 × 2 = $12.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23% almost all of $81, or only a small part?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benchmark percent is closest?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10% of that number?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your estimate a little over or a little under?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Estimating is just guessing.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need the exact answer 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Use the calculator instead.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at a price tag at home. Pretend it is 23% off. Round the price to a friendly number. About how much would you save?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k-0dzb7cd4w0jlwpgwku" Type="http://schemas.openxmlformats.org/officeDocument/2006/relationships/hyperlink" Target="https://eduwonderlab.com/lessons/4-3/homework.html" TargetMode="External"/><Relationship Id="rId7" Type="http://schemas.openxmlformats.org/officeDocument/2006/relationships/image" Target="media/519a96d9be97a17128c782711b0beea196088af7.png"/><Relationship Id="rId8" Type="http://schemas.openxmlformats.org/officeDocument/2006/relationships/image" Target="media/a96eb3095f88fead9681a19f9f2fd3eb35f137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4.3: Estimate the Percent of a Number</dc:title>
  <dc:creator>Family Math Studio</dc:creator>
  <dc:description>Use friendly percents and friendly numbers to estimate a percent of an amount.</dc:description>
  <cp:lastModifiedBy>Un-named</cp:lastModifiedBy>
  <cp:revision>1</cp:revision>
  <dcterms:created xsi:type="dcterms:W3CDTF">2026-10-28T12:45:19.554Z</dcterms:created>
  <dcterms:modified xsi:type="dcterms:W3CDTF">2026-10-28T12:45:19.554Z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