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4.4 · 6.AT.4</w:t>
      </w:r>
    </w:p>
    <w:p>
      <w:pPr>
        <w:pStyle w:val="Heading1"/>
        <w:keepNext/>
      </w:pPr>
      <w:r>
        <w:t xml:space="preserve">Calcular y comparar usando porcentajes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un porcentaje de un número cambiando el porcentaje a decimal y multiplicando.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premio de la máquina de garra cuesta 60 boletos. Un letrero dice 25% de descuento. ¿Cuántos boletos ahorras?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¿ahorras más o menos de 20 boletos?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Una barra dividida en 4 bloques iguales. La barra completa es 100%, que son 60 boletos. Un bloque está sombreado y es 25%. El número de boletos de ese bloque es la incógnita." title="el porcentaje como deci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el porcentaje como decimal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Escribe 40% como decimal.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0.4      B. 4.0      C. 0.04      D. 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50% de 36?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72      B. 3.6      C. 18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10% de 90?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900      B. 0.9      C. 99      D.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25% de 48?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24      B. 12      C. 73      D. 192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20% de 70?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14      B. 50      C. 1,400      D.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juego cuesta 80 boletos y tiene 25% de descuento. ¿Cuál es el precio de oferta?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20 boletos      B. 105 boletos      C. 60 boletos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¿El problema pregunta por la cantidad que ahorran (el descuento) o por lo que tienen que pagar (el precio de oferta)?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Cuenten 60 frijoles o monedas para representar 60 boletos. Pidan a su estudiante que haga cuatro grupos iguales para mostrar 25% de descuento. ¿Cuántos boletos se ahorran? Después prueben con 50% de descuento.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número viene después de la palabra "de"? Esa es la base por la que multiplicamos.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este porcentaje escrito como decimal?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¿Más o menos qué tan grande debe ser la respuesta? Estimemos primero.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4-4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diju-rnvgmqkpv5hkzxqe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eduwonderlab.com/lessons/4-4/homework.html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4.4 · 6.AT.4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Calcular y comparar usando porcentajes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hallamos el porcentaje de un número, como un descuento sobre un precio. Cambiamos el porcentaje a decimal y multiplicamos.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0.4. </w:t>
      </w:r>
      <w:r>
        <w:rPr>
          <w:rFonts w:ascii="Arial" w:cs="Arial" w:eastAsia="Arial" w:hAnsi="Arial"/>
          <w:sz w:val="24"/>
          <w:szCs w:val="24"/>
        </w:rPr>
        <w:t xml:space="preserve">40% son 40 centésimas, que es 0.40 = 0.4.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18. </w:t>
      </w:r>
      <w:r>
        <w:rPr>
          <w:rFonts w:ascii="Arial" w:cs="Arial" w:eastAsia="Arial" w:hAnsi="Arial"/>
          <w:sz w:val="24"/>
          <w:szCs w:val="24"/>
        </w:rPr>
        <w:t xml:space="preserve">50% es la mitad, así que la mitad de 36 es 18.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9. </w:t>
      </w:r>
      <w:r>
        <w:rPr>
          <w:rFonts w:ascii="Arial" w:cs="Arial" w:eastAsia="Arial" w:hAnsi="Arial"/>
          <w:sz w:val="24"/>
          <w:szCs w:val="24"/>
        </w:rPr>
        <w:t xml:space="preserve">10% es un décimo, así que 90 ÷ 10 = 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12. </w:t>
      </w:r>
      <w:r>
        <w:rPr>
          <w:rFonts w:ascii="Arial" w:cs="Arial" w:eastAsia="Arial" w:hAnsi="Arial"/>
          <w:sz w:val="24"/>
          <w:szCs w:val="24"/>
        </w:rPr>
        <w:t xml:space="preserve">25% es un cuarto, así que 48 ÷ 4 =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14. </w:t>
      </w:r>
      <w:r>
        <w:rPr>
          <w:rFonts w:ascii="Arial" w:cs="Arial" w:eastAsia="Arial" w:hAnsi="Arial"/>
          <w:sz w:val="24"/>
          <w:szCs w:val="24"/>
        </w:rPr>
        <w:t xml:space="preserve">10% de 70 es 7, así que 20% es 7 × 2 = 14.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60 boletos. </w:t>
      </w:r>
      <w:r>
        <w:rPr>
          <w:rFonts w:ascii="Arial" w:cs="Arial" w:eastAsia="Arial" w:hAnsi="Arial"/>
          <w:sz w:val="24"/>
          <w:szCs w:val="24"/>
        </w:rPr>
        <w:t xml:space="preserve">25% de 80 es 20 boletos de ahorro. El precio de oferta es 80 − 20 = 60 boletos.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¿El problema pregunta por la cantidad que ahorran (el descuento) o por lo que tienen que pagar (el precio de oferta)?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número viene después de la palabra "de"? Esa es la base por la que multiplicamos.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este porcentaje escrito como decimal?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¿Más o menos qué tan grande debe ser la respuesta? Estimemos primero.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multiplica por el número del porcentaje, como 25 × 60.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Multiplica por el número del porcentaje en lugar de la base.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Para hacer un porcentaje un decimal, solo divide entre 10.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Cuenten 60 frijoles o monedas para representar 60 boletos. Pidan a su estudiante que haga cuatro grupos iguales para mostrar 25% de descuento. ¿Cuántos boletos se ahorran? Después prueben con 50% de descuento.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2D6A1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2D6A1F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iju-rnvgmqkpv5hkzxqe" Type="http://schemas.openxmlformats.org/officeDocument/2006/relationships/hyperlink" Target="https://eduwonderlab.com/lessons/4-4/homework.html" TargetMode="External"/><Relationship Id="rId7" Type="http://schemas.openxmlformats.org/officeDocument/2006/relationships/image" Target="media/ef55eb9f979dccc9b4382d087cea1cc870ca6fa8.png"/><Relationship Id="rId8" Type="http://schemas.openxmlformats.org/officeDocument/2006/relationships/image" Target="media/f318176ea46392a93ab17cb76374854b69d1a13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4.4: Calcular y comparar usando porcentajes</dc:title>
  <dc:creator>Family Math Studio</dc:creator>
  <dc:description>Hallar un porcentaje de un número cambiando el porcentaje a decimal y multiplicando.</dc:description>
  <cp:lastModifiedBy>Un-named</cp:lastModifiedBy>
  <cp:revision>1</cp:revision>
  <dcterms:created xsi:type="dcterms:W3CDTF">2026-10-28T23:45:51.403Z</dcterms:created>
  <dcterms:modified xsi:type="dcterms:W3CDTF">2026-10-28T23:45:51.403Z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