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4.5 · Session 2 · 6.AT.4</w:t>
      </w:r>
    </w:p>
    <w:p>
      <w:pPr>
        <w:pStyle w:val="Heading1"/>
        <w:keepNext/>
      </w:pPr>
      <w:r>
        <w:t xml:space="preserve">Determine the Whole Given the Part and Percent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whole when you know a part and its percent, using an equation.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dinner receipt got torn. You can only read the tip: $6. A note says the tip is 15% of the bill. What was the bill?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did the family spend more than $20,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%, 15% and 100%. The bottom line shows $0, $6 and an unknown bill. The $6 tip lines up with 15%, and the unknown bill lines up with 100%." title="the percent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percent equation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sentence matches '12 is 40% of a number n'?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× n = 0.4      B. n = 12 × 0.4      C. 0.4 × n = 12      D. n ÷ 0.4 = 0.12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0.5 × w = 8, which operation finds 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Divide 8 by 0.5      B. Multiply 8 by 0.5      C. Add 8 and 0.5      D. Subtract 0.5 from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 0.5 × w = 7.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3.5      B. 35      C. 7.5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 0.1 × w = 9.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0.9      B. 90      C. 9.1      D. 900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 0.25 × w = 6.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1.5      B. 31      C.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$9 tip is 20% of the bill. What was the bill?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$45      B. $1.80      C. $29      D. $180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whole bigger or smaller than the part, and how does your check show the answer is right?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real receipt. Pretend the tip was $5 and it was 20% of the bill. Can your student write 0.2 × b = 5 and solve it? Then check: is 20% of the answer really $5?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part of "percent × whole = part" is missing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whole be bigger or smaller than the part?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check by finding that percent of your answer?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5iwidxru_ina-ckwhxpq0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4.5 · Session 2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Whole Given the Part and Percent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write a percent equation — part = percent × whole — and solve it for the unknown whole by dividing.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0.4 × n = 12. </w:t>
      </w:r>
      <w:r>
        <w:rPr>
          <w:rFonts w:ascii="Arial" w:cs="Arial" w:eastAsia="Arial" w:hAnsi="Arial"/>
          <w:sz w:val="24"/>
          <w:szCs w:val="24"/>
        </w:rPr>
        <w:t xml:space="preserve">Percent times whole equals part, so 0.4 × n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Divide 8 by 0.5. </w:t>
      </w:r>
      <w:r>
        <w:rPr>
          <w:rFonts w:ascii="Arial" w:cs="Arial" w:eastAsia="Arial" w:hAnsi="Arial"/>
          <w:sz w:val="24"/>
          <w:szCs w:val="24"/>
        </w:rPr>
        <w:t xml:space="preserve">Divide 8 by 0.5. Division undoes multiplication, so w = 8 ÷ 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14. </w:t>
      </w:r>
      <w:r>
        <w:rPr>
          <w:rFonts w:ascii="Arial" w:cs="Arial" w:eastAsia="Arial" w:hAnsi="Arial"/>
          <w:sz w:val="24"/>
          <w:szCs w:val="24"/>
        </w:rPr>
        <w:t xml:space="preserve">w = 7 ÷ 0.5 = 14, because there are 2 halves in each whole.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90. </w:t>
      </w:r>
      <w:r>
        <w:rPr>
          <w:rFonts w:ascii="Arial" w:cs="Arial" w:eastAsia="Arial" w:hAnsi="Arial"/>
          <w:sz w:val="24"/>
          <w:szCs w:val="24"/>
        </w:rPr>
        <w:t xml:space="preserve">w = 9 ÷ 0.1 = 90, because there are 10 tenths in each whole.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24. </w:t>
      </w:r>
      <w:r>
        <w:rPr>
          <w:rFonts w:ascii="Arial" w:cs="Arial" w:eastAsia="Arial" w:hAnsi="Arial"/>
          <w:sz w:val="24"/>
          <w:szCs w:val="24"/>
        </w:rPr>
        <w:t xml:space="preserve">w = 6 ÷ 0.25 = 24, because there are 4 fourths in each whole.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$45. </w:t>
      </w:r>
      <w:r>
        <w:rPr>
          <w:rFonts w:ascii="Arial" w:cs="Arial" w:eastAsia="Arial" w:hAnsi="Arial"/>
          <w:sz w:val="24"/>
          <w:szCs w:val="24"/>
        </w:rPr>
        <w:t xml:space="preserve">0.2 × b = 9, so b = 9 ÷ 0.2 = 45. The bill was $45.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whole bigger or smaller than the part, and how does your check show the answer is right?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part of "percent × whole = part" is missing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whole be bigger or smaller than the part?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check by finding that percent of your answer?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part by the percent to find the whole.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move the decimal point and you are done.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Checking is optional if the answer looks fine.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real receipt. Pretend the tip was $5 and it was 20% of the bill. Can your student write 0.2 × b = 5 and solve it? Then check: is 20% of the answer really $5?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iwidxru_ina-ckwhxpq0" Type="http://schemas.openxmlformats.org/officeDocument/2006/relationships/hyperlink" Target="https://eduwonderlab.com/lessons/4-5-part2/homework.html" TargetMode="External"/><Relationship Id="rId7" Type="http://schemas.openxmlformats.org/officeDocument/2006/relationships/image" Target="media/c40d50be97d4e4acb1c872f59892d179e43c33a4.png"/><Relationship Id="rId8" Type="http://schemas.openxmlformats.org/officeDocument/2006/relationships/image" Target="media/f6e6a5fd33149973d75b8927d06f6bad1374c8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4.5 · Session 2: Determine the Whole Given the Part and Percent</dc:title>
  <dc:creator>Family Math Studio</dc:creator>
  <dc:description>Find the whole when you know a part and its percent, using an equation.</dc:description>
  <cp:lastModifiedBy>Un-named</cp:lastModifiedBy>
  <cp:revision>1</cp:revision>
  <dcterms:created xsi:type="dcterms:W3CDTF">2026-10-28T12:45:22.478Z</dcterms:created>
  <dcterms:modified xsi:type="dcterms:W3CDTF">2026-10-28T12:45:22.478Z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