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5.10 · 6.GR.2</w:t>
      </w:r>
    </w:p>
    <w:p>
      <w:pPr>
        <w:pStyle w:val="Heading1"/>
        <w:keepNext/>
      </w:pPr>
      <w:r>
        <w:t xml:space="preserve">Volumen de prismas rectangulares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volumen de una caja, incluso cuando una medida es una fracción o un decimal.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clase prepara una caja para una cápsula del tiempo. Mide 2 pies de largo, 1.5 pies de ancho y 1 pie de alto. La clase quiere saber cuánto cabe adentro. ¿Cuántos pies cúbicos mide la cápsula?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4 pies cúbicos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El piso de la cápsula del tiempo: un rectángulo de 2 pies de largo y 1.5 pies de ancho. El área de su base es 3 pies cuadrados. La cápsula mide 1 pie de alto, así que su volumen es 3 × 1 = 3 pies cúbicos." title="área de la base por la al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área de la base por la altura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largo 4 y ancho 3. ¿Cuál es su área de base?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12      C. 14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un área de base de 10 cm² y una altura de 3 cm.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cm³      B. 7 cm³      C. 30 cm³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4 pies de largo, 2 de ancho y 1.5 de alto.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pies cúbicos      B. 16 pies cúbicos      C. 7.5 pies cúbicos      D. 12 pies cúbicos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6 pulg. de largo, 4 de ancho y 1/2 de alto.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pulg³      B. 24 pulg³      C. 10.5 pulg³      D. 48 pulg³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un área de base de 12 m² y una altura de 2.5 m.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m³      B. 14.5 m³      C. 30 m³      D. 36 m³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pecera mide 2 pies de largo, 1 de ancho y 1.5 de alto.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pies cúbicos      B. 3 pies cúbicos      C. 4 pies cúbicos      D. 4.5 pies cúbicos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el área de la base y por cuánto la multiplican para obtener el volumen?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zapatos o de botanas. Midan cada arista a la media unidad más cercana, como 7.5. Multipliquen las tres medidas en voz alta. ¿Una mitad cambia los pasos?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tres dimensiones de la caja?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¿Una fracción o decimal cambia la regla? No — igual multiplicamos.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0.5 (o un medio) aquí?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10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ntazl6mscyng5cpcmvqh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eduwonderlab.com/lessons/5-10/homework.html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5.10 · 6.GR.2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Volumen de prismas rectangulares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encontramos el volumen de una caja aunque una arista sea una fracción o un decimal, como 1.5. La regla no cambia: multiplica largo × ancho × altura.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12: el área de la base es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 cm³. </w:t>
      </w:r>
      <w:r>
        <w:rPr>
          <w:rFonts w:ascii="Arial" w:cs="Arial" w:eastAsia="Arial" w:hAnsi="Arial"/>
          <w:sz w:val="24"/>
          <w:szCs w:val="24"/>
        </w:rPr>
        <w:t xml:space="preserve">30 cm³: 10 × 3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 pies cúbicos. </w:t>
      </w:r>
      <w:r>
        <w:rPr>
          <w:rFonts w:ascii="Arial" w:cs="Arial" w:eastAsia="Arial" w:hAnsi="Arial"/>
          <w:sz w:val="24"/>
          <w:szCs w:val="24"/>
        </w:rPr>
        <w:t xml:space="preserve">12 pies cúbicos: el área de la base es 4 × 2 = 8 y 8 × 1.5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 pulg³. </w:t>
      </w:r>
      <w:r>
        <w:rPr>
          <w:rFonts w:ascii="Arial" w:cs="Arial" w:eastAsia="Arial" w:hAnsi="Arial"/>
          <w:sz w:val="24"/>
          <w:szCs w:val="24"/>
        </w:rPr>
        <w:t xml:space="preserve">12 pulg³: el área de la base es 6 × 4 = 24 y 24 × 1/2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 m³. </w:t>
      </w:r>
      <w:r>
        <w:rPr>
          <w:rFonts w:ascii="Arial" w:cs="Arial" w:eastAsia="Arial" w:hAnsi="Arial"/>
          <w:sz w:val="24"/>
          <w:szCs w:val="24"/>
        </w:rPr>
        <w:t xml:space="preserve">30 m³: 12 × 2.5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 pies cúbicos. </w:t>
      </w:r>
      <w:r>
        <w:rPr>
          <w:rFonts w:ascii="Arial" w:cs="Arial" w:eastAsia="Arial" w:hAnsi="Arial"/>
          <w:sz w:val="24"/>
          <w:szCs w:val="24"/>
        </w:rPr>
        <w:t xml:space="preserve">3 pies cúbicos: el área de la base es 2 × 1 = 2 y 2 × 1.5 = 3.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el área de la base y por cuánto la multiplican para obtener el volumen?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tres dimensiones de la caja?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¿Una fracción o decimal cambia la regla? No — igual multiplicamos.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0.5 (o un medio) aquí?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ignora la arista con fracción.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las aristas en lugar de multiplicarlas.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arista decimal hace el volumen más grande.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zapatos o de botanas. Midan cada arista a la media unidad más cercana, como 7.5. Multipliquen las tres medidas en voz alta. ¿Una mitad cambia los pasos?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tazl6mscyng5cpcmvqhu" Type="http://schemas.openxmlformats.org/officeDocument/2006/relationships/hyperlink" Target="https://eduwonderlab.com/lessons/5-10/homework.html" TargetMode="External"/><Relationship Id="rId7" Type="http://schemas.openxmlformats.org/officeDocument/2006/relationships/image" Target="media/833d9ca18e66192110f81371f27cc54688ac04d8.png"/><Relationship Id="rId8" Type="http://schemas.openxmlformats.org/officeDocument/2006/relationships/image" Target="media/391ca8b1d7de4b59eb540ef0d1754eadecd9db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5.10: Volumen de prismas rectangulares</dc:title>
  <dc:creator>Family Math Studio</dc:creator>
  <dc:description>Hallar el volumen de una caja, incluso cuando una medida es una fracción o un decimal.</dc:description>
  <cp:lastModifiedBy>Un-named</cp:lastModifiedBy>
  <cp:revision>1</cp:revision>
  <dcterms:created xsi:type="dcterms:W3CDTF">2026-10-28T23:45:52.801Z</dcterms:created>
  <dcterms:modified xsi:type="dcterms:W3CDTF">2026-10-28T23:45:52.801Z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