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5.2 · 6.GR.1</w:t>
      </w:r>
    </w:p>
    <w:p>
      <w:pPr>
        <w:pStyle w:val="Heading1"/>
        <w:keepNext/>
      </w:pPr>
      <w:r>
        <w:t xml:space="preserve">Determinar el área de triángulos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un triángulo tomando la mitad de la base por la altura.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plano de un jardín es un triángulo con base de 12 pies y altura de 8 pies. ¿Cuántos pies cuadrados cubre?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triángulo es mayor o menor que un rectángulo de 12 por 8 pies?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model" descr="Un triángulo con base de 12 pies y altura de 8 pies. Un rectángulo punteado de 12 por 8 pies lo rodea. El triángulo llena la mitad del rectángulo." title="la mitad de un rectáng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mitad de un rectángulo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es qué parte de un rectángulo con la misma base y la misma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mitad      B. Lo mismo que el rectángulo      C. El doble del rectángulo      D. Un cuarto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una base de 10 cm y una altura de 6 cm.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cm²      B. 30 cm²      C. 16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fórmula da el área de un triángulo?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= b + h      B. A = b × h      C. A = 2 × b × h      D. A = ½ × b × 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una base de 9 pulg., una altura de 4 pulg. y otro lado de 6 pulg.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in²      B. 27 in²      C. 18 in²      D. 19 in²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una base de 12 m y una altura de 7 m.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 m²      B. 42 m²      C. 19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vela triangular tiene una base de 5 pies y una altura de 8 pies. ¿Cuánta tela necesita?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ft²      B. 40 ft²      C. 13 ft²      D. 26 ft²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triángulo llena todo el rectángulo de 12 por 8 o solo una parte?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hoja de papel por la mitad, de esquina a esquina. Pongan los dos triángulos uno sobre otro. ¿Qué notan? ¿Cómo se relaciona cada triángulo con toda la hoja?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la altura — el recto hacia arriba o el lado inclinado?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la base y la altura primero, luego tomemos la mitad.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¿Nos acordamos de tomar la mitad al final?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2_2k2adl3saw2-rdkix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5.2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el área de triángulos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un triángulo. Un triángulo es una figura de tres lados. Usamos la regla: área = ½ × base × altura.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mitad. </w:t>
      </w:r>
      <w:r>
        <w:rPr>
          <w:rFonts w:ascii="Arial" w:cs="Arial" w:eastAsia="Arial" w:hAnsi="Arial"/>
          <w:sz w:val="24"/>
          <w:szCs w:val="24"/>
        </w:rPr>
        <w:t xml:space="preserve">Un triángulo es la mitad del rectángulo con la misma base y altura.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 cm². </w:t>
      </w:r>
      <w:r>
        <w:rPr>
          <w:rFonts w:ascii="Arial" w:cs="Arial" w:eastAsia="Arial" w:hAnsi="Arial"/>
          <w:sz w:val="24"/>
          <w:szCs w:val="24"/>
        </w:rPr>
        <w:t xml:space="preserve">A = ½ × 10 × 6 = 30 cm².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= ½ × b × h. </w:t>
      </w:r>
      <w:r>
        <w:rPr>
          <w:rFonts w:ascii="Arial" w:cs="Arial" w:eastAsia="Arial" w:hAnsi="Arial"/>
          <w:sz w:val="24"/>
          <w:szCs w:val="24"/>
        </w:rPr>
        <w:t xml:space="preserve">El área de un triángulo es A = ½ × b × 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 in². </w:t>
      </w:r>
      <w:r>
        <w:rPr>
          <w:rFonts w:ascii="Arial" w:cs="Arial" w:eastAsia="Arial" w:hAnsi="Arial"/>
          <w:sz w:val="24"/>
          <w:szCs w:val="24"/>
        </w:rPr>
        <w:t xml:space="preserve">A = ½ × 9 × 4 = 18 pulg².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42 m². </w:t>
      </w:r>
      <w:r>
        <w:rPr>
          <w:rFonts w:ascii="Arial" w:cs="Arial" w:eastAsia="Arial" w:hAnsi="Arial"/>
          <w:sz w:val="24"/>
          <w:szCs w:val="24"/>
        </w:rPr>
        <w:t xml:space="preserve">A = ½ × 12 × 7 = 42 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ft². </w:t>
      </w:r>
      <w:r>
        <w:rPr>
          <w:rFonts w:ascii="Arial" w:cs="Arial" w:eastAsia="Arial" w:hAnsi="Arial"/>
          <w:sz w:val="24"/>
          <w:szCs w:val="24"/>
        </w:rPr>
        <w:t xml:space="preserve">A = ½ × 5 × 8 = 20 pies².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triángulo llena todo el rectángulo de 12 por 8 o solo una parte?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la altura — el recto hacia arriba o el lado inclinado?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la base y la altura primero, luego tomemos la mitad.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¿Nos acordamos de tomar la mitad al final?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la mitad — solo multiplica la base por la altura.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Toma la mitad de la base y la mitad de la altura por separado.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el lado inclinado como la altura.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hoja de papel por la mitad, de esquina a esquina. Pongan los dos triángulos uno sobre otro. ¿Qué notan? ¿Cómo se relaciona cada triángulo con toda la hoja?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2_2k2adl3saw2-rdkixf" Type="http://schemas.openxmlformats.org/officeDocument/2006/relationships/hyperlink" Target="https://eduwonderlab.com/lessons/5-2/homework.html" TargetMode="External"/><Relationship Id="rId7" Type="http://schemas.openxmlformats.org/officeDocument/2006/relationships/image" Target="media/b675bbcd391e10d5b438487e3471dcd7ccde1050.png"/><Relationship Id="rId8" Type="http://schemas.openxmlformats.org/officeDocument/2006/relationships/image" Target="media/fa231d7af1d6004ab7d42d7529764ee4e52ea2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5.2: Determinar el área de triángulos</dc:title>
  <dc:creator>Family Math Studio</dc:creator>
  <dc:description>Hallar el área de un triángulo tomando la mitad de la base por la altura.</dc:description>
  <cp:lastModifiedBy>Un-named</cp:lastModifiedBy>
  <cp:revision>1</cp:revision>
  <dcterms:created xsi:type="dcterms:W3CDTF">2026-10-28T12:45:27.073Z</dcterms:created>
  <dcterms:modified xsi:type="dcterms:W3CDTF">2026-10-28T12:45:27.073Z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