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5.4 · 6.GR.1</w:t>
      </w:r>
    </w:p>
    <w:p>
      <w:pPr>
        <w:pStyle w:val="Heading1"/>
        <w:keepNext/>
      </w:pPr>
      <w:r>
        <w:t xml:space="preserve">Aplicar conceptos de área para resolver problemas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el área de una figura hecha de figuras simples hallando cada parte y luego sumando o restando.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cuarto en forma de L se divide en dos rectángulos. Uno mide 12 pies por 8 pies. El otro mide 6 pies por 5 pies. ¿Cuántas losetas de un pie cubren todo el cuarto?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¿más de 100 losetas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952625"/>
            <wp:effectExtent t="0" r="0" b="0" l="0"/>
            <wp:docPr id="1" name="model" descr="Una gráfica de barras con tres barras. La pieza de 12 por 8 del cuarto en L mide 96 pies cuadrados. La pieza de 6 por 5 mide 30 pies cuadrados. El cuarto total mide 96 + 30 = 126 pies cuadrados." title="separar, y luego sumar o re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separar, y luego sumar o restar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es una figura compuesta?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Solo un rectángulo      B. Una figura formada por dos o más figuras simples unidas      C. Una figura con solo lados curvos      D. Una figura sin área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figura en L se divide en un rectángulo de 5 por 2 y uno de 3 por 2. ¿Cuál es el área total?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16 unidades cuadradas      B. 8 unidades cuadradas      C. 30 unidades cuadradas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un rectángulo de 9 por 4 se le recorta un rectángulo de 3 por 2. ¿Qué área queda?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42      B. 30      C. 6      D. 36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 hallar el área de una figura con un hueco recortado, ¿qué haces con el área del hueco?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Sumarla      B. Ignorarla      C. Restarla      D. Multiplicarla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hexágono regular se divide en 6 triángulos iguales. Cada triángulo tiene un área de 9 cm². ¿Cuál es el área del hexágono?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 cm²      B. 9 cm²      C. 45 cm²      D. 54 cm²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¿Cuáles piezas sumaron y cuál pieza restaron?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Recorten un cuadrado de una esquina de una hoja de papel para hacer una L. ¿Cómo podrían dividir la L en dos rectángulos? ¿Hay una segunda manera de hallar su área?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¿En qué figuras simples podemos separar esto?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¿Están unidas las partes, o se quitó una?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Hallemos cada área primero, luego decidamos si sumar o restar.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5-4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loi6-rh8fzruzyshqtpqh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eduwonderlab.com/lessons/5-4/homework.html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5.4 · 6.GR.1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Aplicar conceptos de área para resolver problemas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hallamos el área de una figura compuesta — una figura formada por dos o más figuras simples juntas, como un cuarto en forma de L. La separamos, hallamos cada parte y luego sumamos o restamos.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Una figura formada por dos o más figuras simples unidas. </w:t>
      </w:r>
      <w:r>
        <w:rPr>
          <w:rFonts w:ascii="Arial" w:cs="Arial" w:eastAsia="Arial" w:hAnsi="Arial"/>
          <w:sz w:val="24"/>
          <w:szCs w:val="24"/>
        </w:rPr>
        <w:t xml:space="preserve">Una figura formada por dos o más figuras simples unidas es una figura compuesta, como un cuarto en forma de 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16 unidades cuadradas. </w:t>
      </w:r>
      <w:r>
        <w:rPr>
          <w:rFonts w:ascii="Arial" w:cs="Arial" w:eastAsia="Arial" w:hAnsi="Arial"/>
          <w:sz w:val="24"/>
          <w:szCs w:val="24"/>
        </w:rPr>
        <w:t xml:space="preserve">16 unidades cuadradas: 5 × 2 = 10, 3 × 2 = 6 y 10 + 6 = 16.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30. </w:t>
      </w:r>
      <w:r>
        <w:rPr>
          <w:rFonts w:ascii="Arial" w:cs="Arial" w:eastAsia="Arial" w:hAnsi="Arial"/>
          <w:sz w:val="24"/>
          <w:szCs w:val="24"/>
        </w:rPr>
        <w:t xml:space="preserve">Quedan 30: 9 × 4 = 36, 3 × 2 = 6 y 36 − 6 = 30.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Restarla. </w:t>
      </w:r>
      <w:r>
        <w:rPr>
          <w:rFonts w:ascii="Arial" w:cs="Arial" w:eastAsia="Arial" w:hAnsi="Arial"/>
          <w:sz w:val="24"/>
          <w:szCs w:val="24"/>
        </w:rPr>
        <w:t xml:space="preserve">Restarla: el hueco es espacio vacío, así que se quita su área.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54 cm². </w:t>
      </w:r>
      <w:r>
        <w:rPr>
          <w:rFonts w:ascii="Arial" w:cs="Arial" w:eastAsia="Arial" w:hAnsi="Arial"/>
          <w:sz w:val="24"/>
          <w:szCs w:val="24"/>
        </w:rPr>
        <w:t xml:space="preserve">54 cm²: 6 triángulos × 9 cm² = 54 cm².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¿Cuáles piezas sumaron y cuál pieza restaron?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¿En qué figuras simples podemos separar esto?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¿Están unidas las partes, o se quitó una?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Hallemos cada área primero, luego decidamos si sumar o restar.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Multiplica las dos partes.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Siempre suma — nunca restes.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mide alrededor del borde de afuera.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Recorten un cuadrado de una esquina de una hoja de papel para hacer una L. ¿Cómo podrían dividir la L en dos rectángulos? ¿Hay una segunda manera de hallar su área?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oi6-rh8fzruzyshqtpqh" Type="http://schemas.openxmlformats.org/officeDocument/2006/relationships/hyperlink" Target="https://eduwonderlab.com/lessons/5-4/homework.html" TargetMode="External"/><Relationship Id="rId7" Type="http://schemas.openxmlformats.org/officeDocument/2006/relationships/image" Target="media/d7cac15fd2d54f4fbda28fcf5d45a63da5ae12b8.png"/><Relationship Id="rId8" Type="http://schemas.openxmlformats.org/officeDocument/2006/relationships/image" Target="media/c5a0dc08cdaf0a296edb8923c9f0160ef8dba14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5.4: Aplicar conceptos de área para resolver problemas</dc:title>
  <dc:creator>Family Math Studio</dc:creator>
  <dc:description>Hallar el área de una figura hecha de figuras simples hallando cada parte y luego sumando o restando.</dc:description>
  <cp:lastModifiedBy>Un-named</cp:lastModifiedBy>
  <cp:revision>1</cp:revision>
  <dcterms:created xsi:type="dcterms:W3CDTF">2026-10-28T23:45:53.660Z</dcterms:created>
  <dcterms:modified xsi:type="dcterms:W3CDTF">2026-10-28T23:45:53.660Z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