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5.5 · 6.GR.2</w:t>
      </w:r>
    </w:p>
    <w:p>
      <w:pPr>
        <w:pStyle w:val="Heading1"/>
        <w:keepNext/>
      </w:pPr>
      <w:r>
        <w:t xml:space="preserve">Determine the Volume of Rectangular Prisms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volume of a box by multiplying its length, width, and height.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class fills a time capsule box. The box is 6 units long, 4 units wide, and 3 units tall. Each small cube is 1 unit on every side. How many cubes fit inside?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more or fewer than 50 cubes?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The bottom layer of the time capsule box: a rectangle with 6 cubes along the length and 4 cubes along the width. That is 6 × 4 = 24 cubes in one layer. The box is 3 layers tall, so 24 × 3 = 72 cubes." title="layers of cub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layers of cubes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does volume measure?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The distance around a shape      B. How much space is inside a solid      C. The area of one face      D. The length of one edge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4 units long, 3 units wide and 2 units tall.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cubic units      B. 12 cubic units      C. 24 cubic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measured in centimeters. What unit goes with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cm³      B. cm      C.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has a base area of 20 square feet and a height of 3 feet.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23 cubic feet      B. 60 cubic feet      C. 17 cubic feet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10 in. long, 2 in. wide and 5 in. tall. What is its volume?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17 in³      B. 20 in³      C. 50 in³      D. 100 in³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is the volume written in cubic units instead of square units?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small box, like a tissue box. Pretend its edges are 3, 3 and 2 units. Can your student say how many unit cubes fill it? Why is the answer in cubic units?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the three numbers — the length, the width, and the height?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two of them first, then multiply by the third.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units should the answer have? Why cubic?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5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expje2ud93crgde9db5p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5.5 · 6.GR.2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the Volume of Rectangular Prisms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volume of a box. Volume is how much space fits inside. We multiply the three edges: length, width, and height.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How much space is inside a solid. </w:t>
      </w:r>
      <w:r>
        <w:rPr>
          <w:rFonts w:ascii="Arial" w:cs="Arial" w:eastAsia="Arial" w:hAnsi="Arial"/>
          <w:sz w:val="24"/>
          <w:szCs w:val="24"/>
        </w:rPr>
        <w:t xml:space="preserve">How much space is inside a solid is what volume measures.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 cubic units. </w:t>
      </w:r>
      <w:r>
        <w:rPr>
          <w:rFonts w:ascii="Arial" w:cs="Arial" w:eastAsia="Arial" w:hAnsi="Arial"/>
          <w:sz w:val="24"/>
          <w:szCs w:val="24"/>
        </w:rPr>
        <w:t xml:space="preserve">24 cubic units: 4 × 3 × 2 =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cm³. </w:t>
      </w:r>
      <w:r>
        <w:rPr>
          <w:rFonts w:ascii="Arial" w:cs="Arial" w:eastAsia="Arial" w:hAnsi="Arial"/>
          <w:sz w:val="24"/>
          <w:szCs w:val="24"/>
        </w:rPr>
        <w:t xml:space="preserve">cm³ are cubic centimeters, the unit for volume.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60 cubic feet. </w:t>
      </w:r>
      <w:r>
        <w:rPr>
          <w:rFonts w:ascii="Arial" w:cs="Arial" w:eastAsia="Arial" w:hAnsi="Arial"/>
          <w:sz w:val="24"/>
          <w:szCs w:val="24"/>
        </w:rPr>
        <w:t xml:space="preserve">60 cubic feet: 20 × 3 = 60.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100 in³. </w:t>
      </w:r>
      <w:r>
        <w:rPr>
          <w:rFonts w:ascii="Arial" w:cs="Arial" w:eastAsia="Arial" w:hAnsi="Arial"/>
          <w:sz w:val="24"/>
          <w:szCs w:val="24"/>
        </w:rPr>
        <w:t xml:space="preserve">100 in³: 10 × 2 × 5 = 100.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is the volume written in cubic units instead of square units?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are the three numbers — the length, the width, and the height?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multiply two of them first, then multiply by the third.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units should the answer have? Why cubic?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add the three edges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only need the length and the width.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Volume uses square units.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small box, like a tissue box. Pretend its edges are 3, 3 and 2 units. Can your student say how many unit cubes fill it? Why is the answer in cubic units?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xpje2ud93crgde9db5pu" Type="http://schemas.openxmlformats.org/officeDocument/2006/relationships/hyperlink" Target="https://eduwonderlab.com/lessons/5-5/homework.html" TargetMode="External"/><Relationship Id="rId7" Type="http://schemas.openxmlformats.org/officeDocument/2006/relationships/image" Target="media/f4c5da309d410e77b05036228a4cd8679eb31154.png"/><Relationship Id="rId8" Type="http://schemas.openxmlformats.org/officeDocument/2006/relationships/image" Target="media/b9ec57a5dee9d1f843a82d633f976d53d26c10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5.5: Determine the Volume of Rectangular Prisms</dc:title>
  <dc:creator>Family Math Studio</dc:creator>
  <dc:description>Find the volume of a box by multiplying its length, width, and height.</dc:description>
  <cp:lastModifiedBy>Un-named</cp:lastModifiedBy>
  <cp:revision>1</cp:revision>
  <dcterms:created xsi:type="dcterms:W3CDTF">2026-10-28T12:45:32.552Z</dcterms:created>
  <dcterms:modified xsi:type="dcterms:W3CDTF">2026-10-28T12:45:32.552Z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