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9A3412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9A3412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Lesson 5.6 · 6.GR.4</w:t>
      </w:r>
    </w:p>
    <w:p>
      <w:pPr>
        <w:pStyle w:val="Heading1"/>
        <w:keepNext/>
      </w:pPr>
      <w:r>
        <w:t xml:space="preserve">Represent Three-Dimensional Figures in Two Dimensions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Find the surface area of a box by unfolding it into a net and adding all six faces.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Name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Date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Tonight's spark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 box is 8 inches long, 5 inches wide, and 3 inches tall. You want to wrap it in paper with no gaps and no overlap. How many square inches of paper do you need?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Guess first: more or less than 100 square inches?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2352675"/>
            <wp:effectExtent t="0" r="0" b="0" l="0"/>
            <wp:docPr id="1" name="model" descr="A bar chart for a box that is 8 by 5 by 3 inches. The top and bottom pair is 80 square inches. The front and back pair is 48. The left and right pair is 30. All six faces together are 80 + 48 + 30 = 158 square inches." title="unfold the box into a n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Our class model: unfold the box into a net</w:t>
      </w:r>
    </w:p>
    <w:p>
      <w:pPr>
        <w:pStyle w:val="Heading2"/>
        <w:keepNext/>
      </w:pPr>
      <w:r>
        <w:t xml:space="preserve">Try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Work it out on paper. Write one answer on each line.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 many faces does a rectangular box have?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4      B. 6      C. 8      D. 12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is a net?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A flat pattern that folds into a solid      B. The space inside a solid      C. The sum of all the edges      D. A picture of a box from the side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One face of a box is 5 cm by 2 cm. What is the area of that face?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7 cm²      B. 14 cm²      C. 10 cm²      D. 20 cm²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box's net has 2 faces of 12 square units, 2 faces of 8 square units and 2 faces of 6 square units. What is the surface area?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26 square units      B. 46 square units      C. 104 square units      D. 52 square units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cube has edges of 3 cm. What is its surface area?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9 cm²      B. 54 cm²      C. 14 square units      D. 27 cm²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How many faces does your box have, and which faces match each other?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Open an empty cereal box flat along its seams. Count the faces. Which faces match? Can your student fold it back and say why the box has 6 faces?</w:t>
      </w:r>
    </w:p>
    <w:p>
      <w:pPr>
        <w:pStyle w:val="Heading2"/>
        <w:keepNext/>
      </w:pPr>
      <w:r>
        <w:t xml:space="preserve">If we get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How many faces does the box have? Let's find each one.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Each face has a matching face. Did we double every pair?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What units should the answer have — square or cubic?</w:t>
      </w:r>
    </w:p>
    <w:p>
      <w:pPr>
        <w:pStyle w:val="Heading2"/>
        <w:keepNext/>
      </w:pPr>
      <w:r>
        <w:t xml:space="preserve">Do it on a screen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Do it on a screen: eduwonderlab.com/lessons/5-6/homework.html" title="Do it on a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Scan or type the link. Same lesson, with hints. </w:t>
      </w:r>
      <w:hyperlink w:history="1" r:id="rIdec5brqssflkmkwzhucxxv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eduwonderlab.com/lessons/5-6/homework.html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 did it feel? (optional) </w:t>
      </w:r>
      <w:r>
        <w:rPr>
          <w:rFonts w:ascii="Arial" w:cs="Arial" w:eastAsia="Arial" w:hAnsi="Arial"/>
          <w:sz w:val="24"/>
          <w:szCs w:val="24"/>
        </w:rPr>
        <w:t xml:space="preserve">☐ Tricky     ☐ Getting there     ☐ Got it</w:t>
      </w:r>
    </w:p>
    <w:p>
      <w:r>
        <w:br w:type="page"/>
      </w:r>
    </w:p>
    <w:p>
      <w:pPr>
        <w:pBdr>
          <w:bottom w:val="single" w:color="9A3412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9A3412"/>
          <w:sz w:val="24"/>
          <w:szCs w:val="24"/>
        </w:rPr>
        <w:t xml:space="preserve">Family Math Studio · For grown-ups</w:t>
      </w:r>
      <w:r>
        <w:rPr>
          <w:rFonts w:ascii="Arial" w:cs="Arial" w:eastAsia="Arial" w:hAnsi="Arial"/>
          <w:sz w:val="24"/>
          <w:szCs w:val="24"/>
        </w:rPr>
        <w:t xml:space="preserve">	Lesson 5.6 · 6.GR.4</w:t>
      </w:r>
    </w:p>
    <w:p>
      <w:pPr>
        <w:pStyle w:val="Heading1"/>
        <w:keepNext/>
      </w:pPr>
      <w:r>
        <w:t xml:space="preserve">Answers and talk notes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Represent Three-Dimensional Figures in Two Dimensions</w:t>
      </w:r>
    </w:p>
    <w:p>
      <w:pPr>
        <w:pStyle w:val="Heading2"/>
        <w:keepNext/>
      </w:pPr>
      <w:r>
        <w:t xml:space="preserve">What your student is learning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Tonight we find the surface area of a box — how much paper it takes to cover the outside. We unfold the box into a flat net and add up all six faces.</w:t>
      </w:r>
    </w:p>
    <w:p>
      <w:pPr>
        <w:pStyle w:val="Heading2"/>
        <w:keepNext/>
      </w:pPr>
      <w:r>
        <w:t xml:space="preserve">Answers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Ask your student to explain before you look.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6. </w:t>
      </w:r>
      <w:r>
        <w:rPr>
          <w:rFonts w:ascii="Arial" w:cs="Arial" w:eastAsia="Arial" w:hAnsi="Arial"/>
          <w:sz w:val="24"/>
          <w:szCs w:val="24"/>
        </w:rPr>
        <w:t xml:space="preserve">A rectangular box has 6 faces: top, bottom, front, back and two sides.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A flat pattern that folds into a solid. </w:t>
      </w:r>
      <w:r>
        <w:rPr>
          <w:rFonts w:ascii="Arial" w:cs="Arial" w:eastAsia="Arial" w:hAnsi="Arial"/>
          <w:sz w:val="24"/>
          <w:szCs w:val="24"/>
        </w:rPr>
        <w:t xml:space="preserve">A flat pattern that folds into a solid is called a net.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10 cm². </w:t>
      </w:r>
      <w:r>
        <w:rPr>
          <w:rFonts w:ascii="Arial" w:cs="Arial" w:eastAsia="Arial" w:hAnsi="Arial"/>
          <w:sz w:val="24"/>
          <w:szCs w:val="24"/>
        </w:rPr>
        <w:t xml:space="preserve">10 cm²: 5 × 2 = 10.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52 square units. </w:t>
      </w:r>
      <w:r>
        <w:rPr>
          <w:rFonts w:ascii="Arial" w:cs="Arial" w:eastAsia="Arial" w:hAnsi="Arial"/>
          <w:sz w:val="24"/>
          <w:szCs w:val="24"/>
        </w:rPr>
        <w:t xml:space="preserve">52 square units: 12 + 12 + 8 + 8 + 6 + 6 = 52.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54 cm². </w:t>
      </w:r>
      <w:r>
        <w:rPr>
          <w:rFonts w:ascii="Arial" w:cs="Arial" w:eastAsia="Arial" w:hAnsi="Arial"/>
          <w:sz w:val="24"/>
          <w:szCs w:val="24"/>
        </w:rPr>
        <w:t xml:space="preserve">54 cm²: one face is 3 × 3 = 9, and 6 × 9 = 54.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How many faces does your box have, and which faces match each other?</w:t>
      </w:r>
    </w:p>
    <w:p>
      <w:pPr>
        <w:pStyle w:val="Heading2"/>
        <w:keepNext/>
      </w:pPr>
      <w:r>
        <w:t xml:space="preserve">When they are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How many faces does the box have? Let's find each one.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Each face has a matching face. Did we double every pair?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What units should the answer have — square or cubic?</w:t>
      </w:r>
    </w:p>
    <w:p>
      <w:pPr>
        <w:pStyle w:val="Heading2"/>
        <w:keepNext/>
      </w:pPr>
      <w:r>
        <w:t xml:space="preserve">Try not to say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Just multiply the three edges together.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A box only has 5 faces, so count five.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You only need to count one face from each pair.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Open an empty cereal box flat along its seams. Count the faces. Which faces match? Can your student fold it back and say why the box has 6 faces?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9A3412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9A3412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ec5brqssflkmkwzhucxxv" Type="http://schemas.openxmlformats.org/officeDocument/2006/relationships/hyperlink" Target="https://eduwonderlab.com/lessons/5-6/homework.html" TargetMode="External"/><Relationship Id="rId7" Type="http://schemas.openxmlformats.org/officeDocument/2006/relationships/image" Target="media/5bc436173efe71d5b62114d749e8d32dc20f07f4.png"/><Relationship Id="rId8" Type="http://schemas.openxmlformats.org/officeDocument/2006/relationships/image" Target="media/476f6c2cce94680517ded07f58781f1daaf5802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5.6: Represent Three-Dimensional Figures in Two Dimensions</dc:title>
  <dc:creator>Family Math Studio</dc:creator>
  <dc:description>Find the surface area of a box by unfolding it into a net and adding all six faces.</dc:description>
  <cp:lastModifiedBy>Un-named</cp:lastModifiedBy>
  <cp:revision>1</cp:revision>
  <dcterms:created xsi:type="dcterms:W3CDTF">2026-10-28T12:45:34.737Z</dcterms:created>
  <dcterms:modified xsi:type="dcterms:W3CDTF">2026-10-28T12:45:34.737Z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