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5-7  ·  Session 1</w:t>
      </w:r>
    </w:p>
    <w:p>
      <w:pPr>
        <w:pStyle w:val="Heading1"/>
      </w:pPr>
      <w:r>
        <w:rPr>
          <w:rFonts w:ascii="Arial" w:hAnsi="Arial" w:eastAsia="Arial" w:cs="Arial"/>
        </w:rPr>
        <w:t>Surface Area of Rectangular Prisms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6.GR.4   ·   Learning target — I can find the surface area of a rectangular prism by adding the areas of its six faces.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• Surface area = the sum of the areas of all the faces of a 3-D solid.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rectangular prism has 3 pairs of matching faces — find one of each pair, double it, and add.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surface area adds areas, so the answer is in square units, not cubic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rectangular prism always gives three pairs; make sure you doubled each one.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Surface Area from a Net A rectangular prism is 9 cm long, 6 cm wide, and 4 cm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Unfold it into a net. The 6 faces come in 3 matching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one face from each pair. 9 × 6 = 54 9 × 4 = 36 6 × 4 = 24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Add those three. 54 + 36 + 24 = 114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Each one happens twice, so double. 114 × 2 = 228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surface area is 228 square centimeters (228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is 6 in by 4 in by 3 in. Find the area of each of the 3 different faces, then find the total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has a side length of 5 cm. Find its surface area (6 identical faces).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3.  Explain why a rectangular prism’s surface area formula uses pairs of faces.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 with the faces of a prism.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area of a face 8 cm by 5 cm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that face and its twin together 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area of one square face with edges of 6 in.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all six faces of that cube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Gift Box Wrap.  A gift box is a rectangular prism 10 cm long, 8 cm wide, and 6 cm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Storage Trunk.  A storage trunk is a rectangular prism 9 ft long, 4 ft wide, and 3 ft tall.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Cube Cover.  A cube has edges of 8 in. and will be covered on every face. Find the surface area of the cube.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is 12 cm long, 5 cm wide, and 4 cm tall. Renata found 60 + 48 + 20 = 128 and stopped. Explain what she left out, then give the correct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is 7 cm by 4 cm by 3 cm.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has edges of 9 in.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Gift Wrap.  A box is 12 in. by 8 in. by 6 in. Find the surface area to work out the wrapping paper needed.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prism 6 by 4 by 5, Kai multiplied 6 × 4 × 5 = 120 and called it the surface area.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surface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5-6 Session 2.  A net of 1 square and 4 triangles makes what solid?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2.  Volume 200 m³ with base area 25 m² gives what height?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50% of 128.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cube with edge 6 m has surface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36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216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216 m³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144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prism 3 by 2 by 4 has surface area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Surface area of a prism is found by adding the areas of its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diagonals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edges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vertices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faces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Count each required face once. Use square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