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9A3412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9A3412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5.8 · Session 2 · 6.GR.4</w:t>
      </w:r>
    </w:p>
    <w:p>
      <w:pPr>
        <w:pStyle w:val="Heading1"/>
        <w:keepNext/>
      </w:pPr>
      <w:r>
        <w:t xml:space="preserve">Determine Surface Area of Pyramids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Find the lateral area of a pyramid: only the slanted faces, with the base left out.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 model hut is a pyramid with a triangle floor. The floor is 18 cm on each side. Each of the 3 slanted faces has a slant height of 20 cm. You paint only the slanted faces. How many square centimeters get paint?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Guess first: is it more than 500 square centimeters, or less?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2152650"/>
            <wp:effectExtent t="0" r="0" b="0" l="0"/>
            <wp:docPr id="1" name="model" descr="One slanted face of the hut: a triangle with a base of 18 centimeters and a slant height of 20 centimeters. Its area is 180 square centimeters. The hut has 3 of these faces, so the lateral area is 540." title="slanted faces on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Our class model: slanted faces only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is the lateral area of a pyramid?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The area of the base only      B. The area of the slanted triangle faces only      C. The area of all faces including the base      D. The space inside the pyramid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The triangle faces of a pyramid are 14 square units each, and there are 4 of them. What is the lateral area?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18 square units      B. 28 square units      C. 14 square units      D. 56 square units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tent is a square pyramid with 4 triangle sides. Each side has a base of 4 and a slant height of 5. How much cloth is needed for the sides only, not the floor?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40 square units      B. 56 square units      C. 80 square units      D. 10 square units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pyramid has a lateral area of 40 and a base area of 16. What is its total surface area?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24      B. 40      C. 56      D. 640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You want to paint only the sides of a pyramid-shaped hut, not the floor. Which area do you find?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Lateral area      B. Total surface area      C. Base area      D. Volume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Why do we leave the base out when we only paint or cover the slanted sides?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Find a gift box and a lampshade or paper cup. For each one, ask: is the bottom covered? Say when you would add the base and when you would leave it out.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Is the bottom being covered in this problem?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How many slanted faces does this pyramid have?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Are you using the slant height, or the height through the middle?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5-8-part2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bdvqhjxxtr_jvzchcpsrs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eduwonderlab.com/lessons/5-8-part2/homework.html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9A3412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9A3412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5.8 · Session 2 · 6.GR.4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Determine Surface Area of Pyramids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find LATERAL area — the slanted faces of a pyramid only, leaving the base out on purpose.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The area of the slanted triangle faces only. </w:t>
      </w:r>
      <w:r>
        <w:rPr>
          <w:rFonts w:ascii="Arial" w:cs="Arial" w:eastAsia="Arial" w:hAnsi="Arial"/>
          <w:sz w:val="24"/>
          <w:szCs w:val="24"/>
        </w:rPr>
        <w:t xml:space="preserve">The area of the slanted triangle faces only is the lateral area.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56 square units. </w:t>
      </w:r>
      <w:r>
        <w:rPr>
          <w:rFonts w:ascii="Arial" w:cs="Arial" w:eastAsia="Arial" w:hAnsi="Arial"/>
          <w:sz w:val="24"/>
          <w:szCs w:val="24"/>
        </w:rPr>
        <w:t xml:space="preserve">56 square units: 4 × 14 = 56.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40 square units. </w:t>
      </w:r>
      <w:r>
        <w:rPr>
          <w:rFonts w:ascii="Arial" w:cs="Arial" w:eastAsia="Arial" w:hAnsi="Arial"/>
          <w:sz w:val="24"/>
          <w:szCs w:val="24"/>
        </w:rPr>
        <w:t xml:space="preserve">40 square units: one side is ½ × 4 × 5 = 10, and 4 × 10 = 40.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56. </w:t>
      </w:r>
      <w:r>
        <w:rPr>
          <w:rFonts w:ascii="Arial" w:cs="Arial" w:eastAsia="Arial" w:hAnsi="Arial"/>
          <w:sz w:val="24"/>
          <w:szCs w:val="24"/>
        </w:rPr>
        <w:t xml:space="preserve">56: lateral area plus base area is 40 + 16 = 56.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Lateral area. </w:t>
      </w:r>
      <w:r>
        <w:rPr>
          <w:rFonts w:ascii="Arial" w:cs="Arial" w:eastAsia="Arial" w:hAnsi="Arial"/>
          <w:sz w:val="24"/>
          <w:szCs w:val="24"/>
        </w:rPr>
        <w:t xml:space="preserve">Lateral area is the area of the sides only, which is what you paint.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Why do we leave the base out when we only paint or cover the slanted sides?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Is the bottom being covered in this problem?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How many slanted faces does this pyramid have?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Are you using the slant height, or the height through the middle?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Surface area always includes the base.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Lateral area and surface area are the same thing.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Any height measurement works in the triangle formula.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Find a gift box and a lampshade or paper cup. For each one, ask: is the bottom covered? Say when you would add the base and when you would leave it out.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9A3412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9A3412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dvqhjxxtr_jvzchcpsrs" Type="http://schemas.openxmlformats.org/officeDocument/2006/relationships/hyperlink" Target="https://eduwonderlab.com/lessons/5-8-part2/homework.html" TargetMode="External"/><Relationship Id="rId7" Type="http://schemas.openxmlformats.org/officeDocument/2006/relationships/image" Target="media/69f614012a71515f86232aed0621bcbda99bec73.png"/><Relationship Id="rId8" Type="http://schemas.openxmlformats.org/officeDocument/2006/relationships/image" Target="media/6ad9705f52079f483df7ef33525cd5e5f031fe5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5.8 · Session 2: Determine Surface Area of Pyramids</dc:title>
  <dc:creator>Family Math Studio</dc:creator>
  <dc:description>Find the lateral area of a pyramid: only the slanted faces, with the base left out.</dc:description>
  <cp:lastModifiedBy>Un-named</cp:lastModifiedBy>
  <cp:revision>1</cp:revision>
  <dcterms:created xsi:type="dcterms:W3CDTF">2026-10-28T12:45:39.327Z</dcterms:created>
  <dcterms:modified xsi:type="dcterms:W3CDTF">2026-10-28T12:45:39.327Z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