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5.9 · Sesión 2 · 6.GR.1</w:t>
      </w:r>
    </w:p>
    <w:p>
      <w:pPr>
        <w:pStyle w:val="Heading1"/>
        <w:keepNext/>
      </w:pPr>
      <w:r>
        <w:t xml:space="preserve">Calcular el costo de un diseño de polígono regular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área de un polígono regular a partir de sus triángulos y usarla para hallar un costo.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jardín en la azotea tiene forma de decágono regular con 10 lados. Se divide en 10 triángulos iguales. Cada uno tiene base de 3 pies y altura de 4 pies. La tierra cuesta $5 por pie cuadrado. ¿Cuánto cuesta llenar el jardín?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¿cuesta más de $200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Una tabla de razones. Un triángulo del jardín tiene un área de 6 pies cuadrados. Diez triángulos tienen un área de 60 pies cuadrados. Una flecha muestra multiplicar por 10." title="un triángulo y luego multipli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un triángulo y luego multiplicar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polígono regular tiene 6 lados. Un triángulo dentro de él tiene un área de 8. ¿Cómo hallas el área del polígono?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+ 6      B. 8 × 6      C. 8 ÷ 6      D. 8 − 6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octágono regular se divide en 8 triángulos idénticos de 5 m² cada uno. ¿Cuál es su área?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40 m²      B. 13 m²      C. 8 m²      D. 45 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patio hexagonal tiene 6 triángulos. Cada triángulo tiene base 4 m y altura 3 m. ¿Cuál es el área del patio?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m²      B. 72 m²      C. 6 m²      D. 36 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patio es de 36 m². La loseta cuesta $4 por metro cuadrado. ¿Cuánto costará la loseta?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$40      B. $9      C. $144      D. $288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diseño pentagonal tiene un área de 60 pies cuadrados. La pintura cuesta $2 por pie cuadrado. ¿Cuál es el costo?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$120      B. $62      C. $30      D. $240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multiplican el área de un triángulo por el número de lados en vez de sumar?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plato o un tapete e imaginen un hexágono de 6 triángulos. Si un triángulo mide 5 unidades cuadradas y la loseta cuesta $2 por unidad, ¿cómo hallarían el costo en voz alta?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cuántos triángulos idénticos se divide esta figura?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¿Hallaste un triángulo, o toda la figura?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¿Por cuánto nos dice el precio que multipliquemos?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9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lv5saxbnaeugo0bf5m5wr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eduwonderlab.com/lessons/5-9-part2/homework.html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5.9 · Sesión 2 · 6.GR.1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Calcular el costo de un diseño de polígono regular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el área de un polígono regular dividiéndolo en triángulos idénticos — y luego usamos esa área para cotizar un trabajo real.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 × 6. </w:t>
      </w:r>
      <w:r>
        <w:rPr>
          <w:rFonts w:ascii="Arial" w:cs="Arial" w:eastAsia="Arial" w:hAnsi="Arial"/>
          <w:sz w:val="24"/>
          <w:szCs w:val="24"/>
        </w:rPr>
        <w:t xml:space="preserve">8 × 6 da el área: 6 triángulos iguales de 8 cada uno.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40 m². </w:t>
      </w:r>
      <w:r>
        <w:rPr>
          <w:rFonts w:ascii="Arial" w:cs="Arial" w:eastAsia="Arial" w:hAnsi="Arial"/>
          <w:sz w:val="24"/>
          <w:szCs w:val="24"/>
        </w:rPr>
        <w:t xml:space="preserve">40 m²: 8 × 5 = 40.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36 m². </w:t>
      </w:r>
      <w:r>
        <w:rPr>
          <w:rFonts w:ascii="Arial" w:cs="Arial" w:eastAsia="Arial" w:hAnsi="Arial"/>
          <w:sz w:val="24"/>
          <w:szCs w:val="24"/>
        </w:rPr>
        <w:t xml:space="preserve">36 m²: un triángulo es ½ × 4 × 3 = 6 y 6 × 6 = 36.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$144. </w:t>
      </w:r>
      <w:r>
        <w:rPr>
          <w:rFonts w:ascii="Arial" w:cs="Arial" w:eastAsia="Arial" w:hAnsi="Arial"/>
          <w:sz w:val="24"/>
          <w:szCs w:val="24"/>
        </w:rPr>
        <w:t xml:space="preserve">$144: 36 × 4 = 144.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$120. </w:t>
      </w:r>
      <w:r>
        <w:rPr>
          <w:rFonts w:ascii="Arial" w:cs="Arial" w:eastAsia="Arial" w:hAnsi="Arial"/>
          <w:sz w:val="24"/>
          <w:szCs w:val="24"/>
        </w:rPr>
        <w:t xml:space="preserve">$120: 60 × 2 = 120.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multiplican el área de un triángulo por el número de lados en vez de sumar?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cuántos triángulos idénticos se divide esta figura?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¿Hallaste un triángulo, o toda la figura?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¿Por cuánto nos dice el precio que multipliquemos?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el número de lados al área del triángulo.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área de un triángulo es la respuesta.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costo por pie cuadrado es el costo total.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plato o un tapete e imaginen un hexágono de 6 triángulos. Si un triángulo mide 5 unidades cuadradas y la loseta cuesta $2 por unidad, ¿cómo hallarían el costo en voz alta?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v5saxbnaeugo0bf5m5wr" Type="http://schemas.openxmlformats.org/officeDocument/2006/relationships/hyperlink" Target="https://eduwonderlab.com/lessons/5-9-part2/homework.html" TargetMode="External"/><Relationship Id="rId7" Type="http://schemas.openxmlformats.org/officeDocument/2006/relationships/image" Target="media/6032fc891704a3d9801bb599b779e49851fbecf6.png"/><Relationship Id="rId8" Type="http://schemas.openxmlformats.org/officeDocument/2006/relationships/image" Target="media/e0dde260d21df13b963e0c5d0580c4812ce5f54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5.9 · Sesión 2: Calcular el costo de un diseño de polígono regular</dc:title>
  <dc:creator>Family Math Studio</dc:creator>
  <dc:description>Hallar el área de un polígono regular a partir de sus triángulos y usarla para hallar un costo.</dc:description>
  <cp:lastModifiedBy>Un-named</cp:lastModifiedBy>
  <cp:revision>1</cp:revision>
  <dcterms:created xsi:type="dcterms:W3CDTF">2026-10-28T23:45:55.489Z</dcterms:created>
  <dcterms:modified xsi:type="dcterms:W3CDTF">2026-10-28T23:45:55.489Z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