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9A3412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9A3412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Lesson 5.9 · Session 2 · 6.GR.1</w:t>
      </w:r>
    </w:p>
    <w:p>
      <w:pPr>
        <w:pStyle w:val="Heading1"/>
        <w:keepNext/>
      </w:pPr>
      <w:r>
        <w:t xml:space="preserve">Area of Regular Polygons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Find the area of a regular polygon from its triangles, then use it to find a cost.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Name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Date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Tonight's spark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 rooftop garden bed is a regular decagon with 10 sides. It splits into 10 equal triangles. Each has a base of 3 feet and a height of 4 feet. Soil costs $5 per square foot. How much to fill the bed?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Guess first: is it more than $200, or less?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1619250"/>
            <wp:effectExtent t="0" r="0" b="0" l="0"/>
            <wp:docPr id="1" name="model" descr="A ratio table. One triangle of the garden bed has an area of 6 square feet. Ten triangles have an area of 60 square feet. An arrow shows multiplying by 10." title="one triangle, then multip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Our class model: one triangle, then multiply</w:t>
      </w:r>
    </w:p>
    <w:p>
      <w:pPr>
        <w:pStyle w:val="Heading2"/>
        <w:keepNext/>
      </w:pPr>
      <w:r>
        <w:t xml:space="preserve">Try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Work it out on paper. Write one answer on each line.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regular polygon has 6 sides. One triangle in it has an area of 8. How do you find the polygon's area?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8 + 6      B. 8 × 6      C. 8 ÷ 6      D. 8 − 6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regular octagon splits into 8 identical triangles of 5 m² each. What is its area?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40 m²      B. 13 m²      C. 8 m²      D. 45 m²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hexagon patio is 6 triangles. Each triangle has a base of 4 m and a height of 3 m. What is the patio's area?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12 m²      B. 72 m²      C. 6 m²      D. 36 m²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The patio is 36 m². Tile costs $4 per square meter. How much will the tile cost?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$40      B. $9      C. $144      D. $288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pentagon design has an area of 60 square feet. Paint costs $2 per square foot. What is the cost?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$120      B. $62      C. $30      D. $240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Why do you multiply one triangle's area by the number of sides instead of adding?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Pick a plate or a rug and imagine it as a hexagon of 6 triangles. If one triangle is 5 square units and tile costs $2 per unit, how would you find the cost out loud?</w:t>
      </w:r>
    </w:p>
    <w:p>
      <w:pPr>
        <w:pStyle w:val="Heading2"/>
        <w:keepNext/>
      </w:pPr>
      <w:r>
        <w:t xml:space="preserve">If we get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How many identical triangles does this shape split into?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Did you find one triangle, or the whole shape?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What does the price tell us we multiply by?</w:t>
      </w:r>
    </w:p>
    <w:p>
      <w:pPr>
        <w:pStyle w:val="Heading2"/>
        <w:keepNext/>
      </w:pPr>
      <w:r>
        <w:t xml:space="preserve">Do it on a screen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Do it on a screen: eduwonderlab.com/lessons/5-9-part2/homework.html" title="Do it on a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Scan or type the link. Same lesson, with hints. </w:t>
      </w:r>
      <w:hyperlink w:history="1" r:id="rId--g6iiqukfqm_q0i9ct-v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eduwonderlab.com/lessons/5-9-part2/homework.html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How did it feel? (optional) </w:t>
      </w:r>
      <w:r>
        <w:rPr>
          <w:rFonts w:ascii="Arial" w:cs="Arial" w:eastAsia="Arial" w:hAnsi="Arial"/>
          <w:sz w:val="24"/>
          <w:szCs w:val="24"/>
        </w:rPr>
        <w:t xml:space="preserve">☐ Tricky     ☐ Getting there     ☐ Got it</w:t>
      </w:r>
    </w:p>
    <w:p>
      <w:r>
        <w:br w:type="page"/>
      </w:r>
    </w:p>
    <w:p>
      <w:pPr>
        <w:pBdr>
          <w:bottom w:val="single" w:color="9A3412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9A3412"/>
          <w:sz w:val="24"/>
          <w:szCs w:val="24"/>
        </w:rPr>
        <w:t xml:space="preserve">Family Math Studio · For grown-ups</w:t>
      </w:r>
      <w:r>
        <w:rPr>
          <w:rFonts w:ascii="Arial" w:cs="Arial" w:eastAsia="Arial" w:hAnsi="Arial"/>
          <w:sz w:val="24"/>
          <w:szCs w:val="24"/>
        </w:rPr>
        <w:t xml:space="preserve">	Lesson 5.9 · Session 2 · 6.GR.1</w:t>
      </w:r>
    </w:p>
    <w:p>
      <w:pPr>
        <w:pStyle w:val="Heading1"/>
        <w:keepNext/>
      </w:pPr>
      <w:r>
        <w:t xml:space="preserve">Answers and talk notes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Area of Regular Polygons</w:t>
      </w:r>
    </w:p>
    <w:p>
      <w:pPr>
        <w:pStyle w:val="Heading2"/>
        <w:keepNext/>
      </w:pPr>
      <w:r>
        <w:t xml:space="preserve">What your student is learning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Tonight we find the area of a regular polygon by splitting it into identical triangles — and then use that area to price a real job.</w:t>
      </w:r>
    </w:p>
    <w:p>
      <w:pPr>
        <w:pStyle w:val="Heading2"/>
        <w:keepNext/>
      </w:pPr>
      <w:r>
        <w:t xml:space="preserve">Answers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Ask your student to explain before you look.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8 × 6. </w:t>
      </w:r>
      <w:r>
        <w:rPr>
          <w:rFonts w:ascii="Arial" w:cs="Arial" w:eastAsia="Arial" w:hAnsi="Arial"/>
          <w:sz w:val="24"/>
          <w:szCs w:val="24"/>
        </w:rPr>
        <w:t xml:space="preserve">8 × 6 gives the area: 6 equal triangles of 8 each.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40 m². </w:t>
      </w:r>
      <w:r>
        <w:rPr>
          <w:rFonts w:ascii="Arial" w:cs="Arial" w:eastAsia="Arial" w:hAnsi="Arial"/>
          <w:sz w:val="24"/>
          <w:szCs w:val="24"/>
        </w:rPr>
        <w:t xml:space="preserve">40 m²: 8 × 5 = 40.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36 m². </w:t>
      </w:r>
      <w:r>
        <w:rPr>
          <w:rFonts w:ascii="Arial" w:cs="Arial" w:eastAsia="Arial" w:hAnsi="Arial"/>
          <w:sz w:val="24"/>
          <w:szCs w:val="24"/>
        </w:rPr>
        <w:t xml:space="preserve">36 m²: one triangle is ½ × 4 × 3 = 6, and 6 × 6 = 36.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$144. </w:t>
      </w:r>
      <w:r>
        <w:rPr>
          <w:rFonts w:ascii="Arial" w:cs="Arial" w:eastAsia="Arial" w:hAnsi="Arial"/>
          <w:sz w:val="24"/>
          <w:szCs w:val="24"/>
        </w:rPr>
        <w:t xml:space="preserve">$144: 36 × 4 = 144.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$120. </w:t>
      </w:r>
      <w:r>
        <w:rPr>
          <w:rFonts w:ascii="Arial" w:cs="Arial" w:eastAsia="Arial" w:hAnsi="Arial"/>
          <w:sz w:val="24"/>
          <w:szCs w:val="24"/>
        </w:rPr>
        <w:t xml:space="preserve">$120: 60 × 2 = 120.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Why do you multiply one triangle's area by the number of sides instead of adding?</w:t>
      </w:r>
    </w:p>
    <w:p>
      <w:pPr>
        <w:pStyle w:val="Heading2"/>
        <w:keepNext/>
      </w:pPr>
      <w:r>
        <w:t xml:space="preserve">When they are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How many identical triangles does this shape split into?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Did you find one triangle, or the whole shape?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What does the price tell us we multiply by?</w:t>
      </w:r>
    </w:p>
    <w:p>
      <w:pPr>
        <w:pStyle w:val="Heading2"/>
        <w:keepNext/>
      </w:pPr>
      <w:r>
        <w:t xml:space="preserve">Try not to say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Add the number of sides to the triangle's area.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One triangle's area is the answer.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The cost per square foot is the total cost.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Pick a plate or a rug and imagine it as a hexagon of 6 triangles. If one triangle is 5 square units and tile costs $2 per unit, how would you find the cost out loud?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9A3412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9A3412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--g6iiqukfqm_q0i9ct-v" Type="http://schemas.openxmlformats.org/officeDocument/2006/relationships/hyperlink" Target="https://eduwonderlab.com/lessons/5-9-part2/homework.html" TargetMode="External"/><Relationship Id="rId7" Type="http://schemas.openxmlformats.org/officeDocument/2006/relationships/image" Target="media/d517316eb165ee9f9960c734d2f960df0fe9a316.png"/><Relationship Id="rId8" Type="http://schemas.openxmlformats.org/officeDocument/2006/relationships/image" Target="media/e0dde260d21df13b963e0c5d0580c4812ce5f549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5.9 · Session 2: Area of Regular Polygons</dc:title>
  <dc:creator>Family Math Studio</dc:creator>
  <dc:description>Find the area of a regular polygon from its triangles, then use it to find a cost.</dc:description>
  <cp:lastModifiedBy>Un-named</cp:lastModifiedBy>
  <cp:revision>1</cp:revision>
  <dcterms:created xsi:type="dcterms:W3CDTF">2026-10-28T12:45:41.162Z</dcterms:created>
  <dcterms:modified xsi:type="dcterms:W3CDTF">2026-10-28T12:45:41.162Z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