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5.9 · 6.GR.1</w:t>
      </w:r>
    </w:p>
    <w:p>
      <w:pPr>
        <w:pStyle w:val="Heading1"/>
        <w:keepNext/>
      </w:pPr>
      <w:r>
        <w:t xml:space="preserve">Area of Regular Polygons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area of a regular polygon by splitting it into equal triangles.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school hallway has a skylight shaped like a hexagon. Each side is 6 feet. A triangle from the center to one side is about 5.2 feet tall. About how many square feet of glass does the skylight need?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more than 50 square feet,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model" descr="One triangle of the hexagon skylight: a base of 6 feet and a height of 5.2 feet. Its area is 15.6 square feet. The hexagon is made of 6 of these triangles, so its area is 93.6 square feet." title="split into equal trian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split into equal triangles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describes a regular polygon?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All sides equal and all angles equal      B. Only two sides equal      C. Exactly one right angle      D. Sides of any length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regular octagon has 8 sides. Into how many equal triangles can it be split from its center?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8      C. 10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regular hexagon is split into 6 equal triangles of 10 square units each. What is the area of the hexagon?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square units      B. 10 square units      C. 36 square units      D. 60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triangle inside a regular polygon has a base of 4 and a height of 3.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square units      B. 7 square units      C. 6 square units      D. 24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regular pentagon splits into 5 triangles. Each triangle has a base of 6 and a height of 5. What is the area of the pentagon?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75 square units      B. 15 square units      C. 150 square units      D. 20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triangles fit inside the hexagon?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Draw a hexagon on paper. Draw lines from the middle to each corner. Count the triangles. If one triangle is 10 square units, how would you find the whole hexagon?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sides does the shape have? That is how many triangles we make.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find one triangle first, then multiply by the number of sides.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multiply by the number of triangles, or did we stop at one?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9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odqdht1lwanothc6tjd0j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eduwonderlab.com/lessons/5-9/homework.html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5.9 · 6.GR.1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Area of Regular Polygons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area of a regular polygon, like a hexagon (6 sides). We break it into equal triangles, find one triangle's area, then add them all up.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All sides equal and all angles equal. </w:t>
      </w:r>
      <w:r>
        <w:rPr>
          <w:rFonts w:ascii="Arial" w:cs="Arial" w:eastAsia="Arial" w:hAnsi="Arial"/>
          <w:sz w:val="24"/>
          <w:szCs w:val="24"/>
        </w:rPr>
        <w:t xml:space="preserve">All sides equal and all angles equal describes a regular polygon.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8. </w:t>
      </w:r>
      <w:r>
        <w:rPr>
          <w:rFonts w:ascii="Arial" w:cs="Arial" w:eastAsia="Arial" w:hAnsi="Arial"/>
          <w:sz w:val="24"/>
          <w:szCs w:val="24"/>
        </w:rPr>
        <w:t xml:space="preserve">8 triangles: a regular polygon splits into one triangle for each side.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60 square units. </w:t>
      </w:r>
      <w:r>
        <w:rPr>
          <w:rFonts w:ascii="Arial" w:cs="Arial" w:eastAsia="Arial" w:hAnsi="Arial"/>
          <w:sz w:val="24"/>
          <w:szCs w:val="24"/>
        </w:rPr>
        <w:t xml:space="preserve">60 square units: 6 × 10 = 60.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 square units. </w:t>
      </w:r>
      <w:r>
        <w:rPr>
          <w:rFonts w:ascii="Arial" w:cs="Arial" w:eastAsia="Arial" w:hAnsi="Arial"/>
          <w:sz w:val="24"/>
          <w:szCs w:val="24"/>
        </w:rPr>
        <w:t xml:space="preserve">6 square units: ½ × 4 × 3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75 square units. </w:t>
      </w:r>
      <w:r>
        <w:rPr>
          <w:rFonts w:ascii="Arial" w:cs="Arial" w:eastAsia="Arial" w:hAnsi="Arial"/>
          <w:sz w:val="24"/>
          <w:szCs w:val="24"/>
        </w:rPr>
        <w:t xml:space="preserve">75 square units: one triangle is ½ × 6 × 5 = 15, and 5 × 15 = 75.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triangles fit inside the hexagon?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sides does the shape have? That is how many triangles we make.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find one triangle first, then multiply by the number of sides.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multiply by the number of triangles, or did we stop at one?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One triangle's area is the whole answer.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number of sides to the triangle's area.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memorize the steps.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Draw a hexagon on paper. Draw lines from the middle to each corner. Count the triangles. If one triangle is 10 square units, how would you find the whole hexagon?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dqdht1lwanothc6tjd0j" Type="http://schemas.openxmlformats.org/officeDocument/2006/relationships/hyperlink" Target="https://eduwonderlab.com/lessons/5-9/homework.html" TargetMode="External"/><Relationship Id="rId7" Type="http://schemas.openxmlformats.org/officeDocument/2006/relationships/image" Target="media/3938205014fa1a05cc4486dd5d7dd01ded4adee7.png"/><Relationship Id="rId8" Type="http://schemas.openxmlformats.org/officeDocument/2006/relationships/image" Target="media/5c47e621df58f062bb037e1ef0852d3ac96392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5.9: Area of Regular Polygons</dc:title>
  <dc:creator>Family Math Studio</dc:creator>
  <dc:description>Find the area of a regular polygon by splitting it into equal triangles.</dc:description>
  <cp:lastModifiedBy>Un-named</cp:lastModifiedBy>
  <cp:revision>1</cp:revision>
  <dcterms:created xsi:type="dcterms:W3CDTF">2026-10-28T12:45:40.246Z</dcterms:created>
  <dcterms:modified xsi:type="dcterms:W3CDTF">2026-10-28T12:45:40.246Z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