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Lecciones 6.1–6.2 · Práctica adicional · Sesión 2 · 6.NOS.1</w:t>
      </w:r>
    </w:p>
    <w:p>
      <w:pPr>
        <w:pStyle w:val="Heading1"/>
        <w:keepNext/>
      </w:pPr>
      <w:r>
        <w:t xml:space="preserve">Práctica de división de fracciones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un número mixto entre una fracción, cambiándolo primero a fracción.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panadería tiene 5 1/4 tazas de harina. Cada mini pan necesita 3/4 de taza. ¿Cuántos mini panes puede hacer el panadero?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5 mini panes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 panes, 1 pan y una cantidad desconocida de panes. La de abajo muestra 0 tazas, 3/4 de taza y 5 1/4 tazas. Un pan coincide con 3/4 de taza, y toda la harina coincide con la incógnita." title="primero convertir, luego volt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primero convertir, luego voltear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2 3/5 como fracción impropia.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6/5      B. 10/5      C. 13/5      D. 23/5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resolver 2 1/2 ÷ 3/4, ¿qué debes hacer primero?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Convierte 2 1/2 en 5/2      B. Voltea 2 1/2 tal como está      C. Resta 3/4 de 2 1/2      D. Multiplica 2 1/2 por 3/4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igual a 9/2 ÷ 3/4?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9/2 × 3/4      B. 2/9 × 4/3      C. 9/2 ÷ 4/3      D. 9/2 × 4/3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9 ÷ 3/4?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27/4      B. 12      C. 1/12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 1/2 ÷ 3/4?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9/8      C. 1/2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cambiaron el número mixto a fracción, y cuántos grupos encerraron en un círculo?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21 monedas o frijoles son los cuartos de taza en 5 1/4 tazas de harina. Cada mini pan lleva 3 de ellos. Hagan grupos de 3. ¿Cuántos panes salen? Digan por qué 21 cuartos son 5 1/4 tazas.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¿Ya son fracciones todos los números de este problema?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¿Cómo convertimos un número mixto en fracción?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fracción invertimos?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-6-2-practice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hnk7xzwmslqbhurtnzmf2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eduwonderlab.com/lessons/6-1-6-2-practice-part2/homework.html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Lecciones 6.1–6.2 · Práctica adicional · Sesión 2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Práctica de división de fracciones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reunimos todo lo de 6.1 y 6.2: enteros, fracciones y números mixtos, todos divididos con Mantener, Cambiar, Invertir.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13/5. </w:t>
      </w:r>
      <w:r>
        <w:rPr>
          <w:rFonts w:ascii="Arial" w:cs="Arial" w:eastAsia="Arial" w:hAnsi="Arial"/>
          <w:sz w:val="24"/>
          <w:szCs w:val="24"/>
        </w:rPr>
        <w:t xml:space="preserve">2 3/5 = 13/5, porque 2 × 5 = 10 y 10 + 3 = 13 quintos.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Convierte 2 1/2 en 5/2. </w:t>
      </w:r>
      <w:r>
        <w:rPr>
          <w:rFonts w:ascii="Arial" w:cs="Arial" w:eastAsia="Arial" w:hAnsi="Arial"/>
          <w:sz w:val="24"/>
          <w:szCs w:val="24"/>
        </w:rPr>
        <w:t xml:space="preserve">Convierte 2 1/2 en 5/2 primero. Todos los números deben ser fracciones antes de usar Mantén, Cambia, Voltea.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9/2 × 4/3. </w:t>
      </w:r>
      <w:r>
        <w:rPr>
          <w:rFonts w:ascii="Arial" w:cs="Arial" w:eastAsia="Arial" w:hAnsi="Arial"/>
          <w:sz w:val="24"/>
          <w:szCs w:val="24"/>
        </w:rPr>
        <w:t xml:space="preserve">9/2 ÷ 3/4 = 9/2 × 4/3. Mantén la primera fracción, cambia ÷ por × y voltea el divisor.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9 ÷ 3/4 = 9/1 × 4/3 = 36/3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2. </w:t>
      </w:r>
      <w:r>
        <w:rPr>
          <w:rFonts w:ascii="Arial" w:cs="Arial" w:eastAsia="Arial" w:hAnsi="Arial"/>
          <w:sz w:val="24"/>
          <w:szCs w:val="24"/>
        </w:rPr>
        <w:t xml:space="preserve">1 1/2 = 3/2, así que 3/2 ÷ 3/4 = 3/2 × 4/3 = 12/6 = 2.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cambiaron el número mixto a fracción, y cuántos grupos encerraron en un círculo?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¿Ya son fracciones todos los números de este problema?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¿Cómo convertimos un número mixto en fracción?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fracción invertimos?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Puedes invertir un número mixto directamente.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Los números enteros no hay que cambiarlos.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Invierte la primera fracción, es lo mismo.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21 monedas o frijoles son los cuartos de taza en 5 1/4 tazas de harina. Cada mini pan lleva 3 de ellos. Hagan grupos de 3. ¿Cuántos panes salen? Digan por qué 21 cuartos son 5 1/4 tazas.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nk7xzwmslqbhurtnzmf2" Type="http://schemas.openxmlformats.org/officeDocument/2006/relationships/hyperlink" Target="https://eduwonderlab.com/lessons/6-1-6-2-practice-part2/homework.html" TargetMode="External"/><Relationship Id="rId7" Type="http://schemas.openxmlformats.org/officeDocument/2006/relationships/image" Target="media/2b12edb4861c913d2cdc0580d38b4a9ff71bbccd.png"/><Relationship Id="rId8" Type="http://schemas.openxmlformats.org/officeDocument/2006/relationships/image" Target="media/051e5d8d3f777bfb1475cd275ba32dfa478f99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Lecciones 6.1–6.2 · Práctica adicional · Sesión 2: Práctica de división de fracciones</dc:title>
  <dc:creator>Family Math Studio</dc:creator>
  <dc:description>Dividir un número mixto entre una fracción, cambiándolo primero a fracción.</dc:description>
  <cp:lastModifiedBy>Un-named</cp:lastModifiedBy>
  <cp:revision>1</cp:revision>
  <dcterms:created xsi:type="dcterms:W3CDTF">2026-10-28T23:45:56.335Z</dcterms:created>
  <dcterms:modified xsi:type="dcterms:W3CDTF">2026-10-28T23:45:56.335Z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