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Lessons 6.1–6.2 · Extra practice · 6.NOS.1</w:t>
      </w:r>
    </w:p>
    <w:p>
      <w:pPr>
        <w:pStyle w:val="Heading1"/>
        <w:keepNext/>
      </w:pPr>
      <w:r>
        <w:t xml:space="preserve">Fraction Division Practice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whole numbers, fractions and mixed numbers by fractions with Keep, Change, Flip.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craft club has a ribbon that is 3/4 yard long. It cuts name tags that each use 1/8 yard. How many tags can the club make?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3 tags,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1 yard, marked every 1/8 yard. One 1/8-yard name tag is marked near 0. The mark at 3/4 yard asks how many 1/8-yard tags fit in the ribbon." title="Keep, Change, 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Keep, Change, Flip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fraction is the reciprocal of 3/8?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8/3      B. −3/8      C. 3/8      D. 5/8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asks how many 1/6s fit in 2/3?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1/6 ÷ 2/3      B. 2/3 × 1/6      C. 2/3 ÷ 1/6      D. 2/3 − 1/6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6 ÷ 1/2?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12      C. 1/12      D. 6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Write 3 1/4 as an improper fraction.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7/4      B. 12/4      C. 31/4      D. 13/4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3/5 ÷ 3/10?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1/2      B. 2      C. 9/50      D. 3/2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 1/3 ÷ 1/3?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7/9      B. 1/7      C.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did you flip, and is the answer bigger or smaller than 1 1/2?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a paper strip and call it 1 yard. Fold it into 4 equal parts and mark 3 of them. Now fold the whole strip into 8 equal parts. How many 1/8 pieces fit in the 3/4 you marked?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do we flip — the first or the second?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of the small pieces fit inside the big one? Let's picture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the answer be bigger or smaller than what we started with? Why?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-6-2-practice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igzwxusqfb5jxm74wkeb4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eduwonderlab.com/lessons/6-1-6-2-practice/homework.html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Lessons 6.1–6.2 · Extra practice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Fraction Division Practice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review dividing with fractions from Lessons 6.1 and 6.2 — whole numbers, fractions divided by fractions, and mixed numbers.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8/3. </w:t>
      </w:r>
      <w:r>
        <w:rPr>
          <w:rFonts w:ascii="Arial" w:cs="Arial" w:eastAsia="Arial" w:hAnsi="Arial"/>
          <w:sz w:val="24"/>
          <w:szCs w:val="24"/>
        </w:rPr>
        <w:t xml:space="preserve">The reciprocal of 3/8 is 8/3. Swap the top and bottom numbers.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2/3 ÷ 1/6. </w:t>
      </w:r>
      <w:r>
        <w:rPr>
          <w:rFonts w:ascii="Arial" w:cs="Arial" w:eastAsia="Arial" w:hAnsi="Arial"/>
          <w:sz w:val="24"/>
          <w:szCs w:val="24"/>
        </w:rPr>
        <w:t xml:space="preserve">2/3 ÷ 1/6 asks how many 1/6s fit in 2/3. The total goes first and the piece size is the divisor.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6 ÷ 1/2 = 12. Each whole holds 2 halves, and 6 × 2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13/4. </w:t>
      </w:r>
      <w:r>
        <w:rPr>
          <w:rFonts w:ascii="Arial" w:cs="Arial" w:eastAsia="Arial" w:hAnsi="Arial"/>
          <w:sz w:val="24"/>
          <w:szCs w:val="24"/>
        </w:rPr>
        <w:t xml:space="preserve">3 1/4 = 13/4, because 3 × 4 = 12 and 12 + 1 = 13 fourths.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2. </w:t>
      </w:r>
      <w:r>
        <w:rPr>
          <w:rFonts w:ascii="Arial" w:cs="Arial" w:eastAsia="Arial" w:hAnsi="Arial"/>
          <w:sz w:val="24"/>
          <w:szCs w:val="24"/>
        </w:rPr>
        <w:t xml:space="preserve">3/5 ÷ 3/10 = 3/5 × 10/3 = 30/15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2 1/3 = 7/3, so 7/3 ÷ 1/3 = 7/3 × 3/1 = 7.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did you flip, and is the answer bigger or smaller than 1 1/2?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number do we flip — the first or the second?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of the small pieces fit inside the big one? Let's picture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Should the answer be bigger or smaller than what we started with? Why?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divide the tops and the bottoms straight across.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the first fraction instead of the second.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Start Keep-Change-Flip while it is still a mixed number.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Cut a paper strip and call it 1 yard. Fold it into 4 equal parts and mark 3 of them. Now fold the whole strip into 8 equal parts. How many 1/8 pieces fit in the 3/4 you marked?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gzwxusqfb5jxm74wkeb4" Type="http://schemas.openxmlformats.org/officeDocument/2006/relationships/hyperlink" Target="https://eduwonderlab.com/lessons/6-1-6-2-practice/homework.html" TargetMode="External"/><Relationship Id="rId7" Type="http://schemas.openxmlformats.org/officeDocument/2006/relationships/image" Target="media/e6a7c13182c327bc53ebfc7de816db3e59ea1bbe.png"/><Relationship Id="rId8" Type="http://schemas.openxmlformats.org/officeDocument/2006/relationships/image" Target="media/2320343788571752b9e564bef2e5c7bdfc174d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Lessons 6.1–6.2 · Extra practice: Fraction Division Practice</dc:title>
  <dc:creator>Family Math Studio</dc:creator>
  <dc:description>Divide whole numbers, fractions and mixed numbers by fractions with Keep, Change, Flip.</dc:description>
  <cp:lastModifiedBy>Un-named</cp:lastModifiedBy>
  <cp:revision>1</cp:revision>
  <dcterms:created xsi:type="dcterms:W3CDTF">2026-10-28T12:45:43.115Z</dcterms:created>
  <dcterms:modified xsi:type="dcterms:W3CDTF">2026-10-28T12:45:43.115Z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