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6.1 · Sesión 2 · 6.NOS.1</w:t>
      </w:r>
    </w:p>
    <w:p>
      <w:pPr>
        <w:pStyle w:val="Heading1"/>
        <w:keepNext/>
      </w:pPr>
      <w:r>
        <w:t xml:space="preserve">Dividir una fracción entre un número entero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Dividir una fracción entre un número entero para repartirla en partes iguales.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puesto de bocadillos tiene una bolsa de almendras de 3/4 de libra. Un entrenador la reparte en partes iguales en 6 vasitos para el equipo. ¿Cuánto va en cada vasito?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¿cada vasito tendrá más de 3/4 de libra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733550"/>
            <wp:effectExtent t="0" r="0" b="0" l="0"/>
            <wp:docPr id="1" name="model" descr="Una barra dividida en 6 bloques iguales. Juntos, los 6 bloques son 3/4 de libra de almendras. Un bloque es un vasito de bocadillo y la cantidad que tiene es la incógnita." title="repartir en partes igu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repartir en partes iguales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fracción es igual al número entero 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1/6      B. 6/1      C. 6/6      D. 1/1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la recíproca de 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−6      C. 6/6      D. 1/6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Dividir 2/3 entre 5 es lo mismo que multiplicar 2/3 por ¿cuánto?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1/5      B. 5      C. 3/2      D. 2/5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Usa Mantén, Cambia, Voltea en 2/5 ÷ 3. ¿Cuál es el problema nuevo?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5/2 × 3      B. 2/5 ÷ 1/3      C. 2/5 × 1/3      D. 2/5 ×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4/5 ÷ 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8/5      B. 2/5      C. 4/7      D. 5/8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2/3 de galón de pintura se reparte por igual en 4 frascos. ¿Cuánta pintura hay en cada frasco?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8/3      B. 2/7      C. 3/2      D. 1/6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¿Una parte es mayor o menor que los 3/4 con los que empezaron, y por qué?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Doblen una hoja de papel por la mitad y otra vez por la mitad para hacer cuartos. Sombreen 3 cuartos. Imaginen que es la bolsa de almendras. Doblen cada cuarto por la mitad. ¿Qué fracción de la hoja entera es un vasito?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¿En cuántas partes iguales estamos repartiendo esto?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recíproco de ese número entero?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¿Cada parte debe ser mayor o menor que con lo que empezamos?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1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fr2szbh9y5jziiiis9lcu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6.1 · Sesión 2 · 6.NOS.1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Dividir una fracción entre un número entero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dividimos una fracción ENTRE un número entero — repartiendo una parte en porciones iguales aún más pequeñas.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6/1. </w:t>
      </w:r>
      <w:r>
        <w:rPr>
          <w:rFonts w:ascii="Arial" w:cs="Arial" w:eastAsia="Arial" w:hAnsi="Arial"/>
          <w:sz w:val="24"/>
          <w:szCs w:val="24"/>
        </w:rPr>
        <w:t xml:space="preserve">6 = 6/1. Cualquier número entero se puede escribir sobre 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1/6. </w:t>
      </w:r>
      <w:r>
        <w:rPr>
          <w:rFonts w:ascii="Arial" w:cs="Arial" w:eastAsia="Arial" w:hAnsi="Arial"/>
          <w:sz w:val="24"/>
          <w:szCs w:val="24"/>
        </w:rPr>
        <w:t xml:space="preserve">La recíproca de 6 es 1/6, porque 6 = 6/1 y al voltear queda 1/6.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1/5. </w:t>
      </w:r>
      <w:r>
        <w:rPr>
          <w:rFonts w:ascii="Arial" w:cs="Arial" w:eastAsia="Arial" w:hAnsi="Arial"/>
          <w:sz w:val="24"/>
          <w:szCs w:val="24"/>
        </w:rPr>
        <w:t xml:space="preserve">2/3 ÷ 5 = 2/3 × 1/5. Dividir entre 5 es lo mismo que multiplicar por su recíproca, 1/5.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2/5 × 1/3. </w:t>
      </w:r>
      <w:r>
        <w:rPr>
          <w:rFonts w:ascii="Arial" w:cs="Arial" w:eastAsia="Arial" w:hAnsi="Arial"/>
          <w:sz w:val="24"/>
          <w:szCs w:val="24"/>
        </w:rPr>
        <w:t xml:space="preserve">2/5 ÷ 3 se convierte en 2/5 × 1/3. Mantén 2/5, cambia ÷ por × y voltea 3/1 a 1/3.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2/5. </w:t>
      </w:r>
      <w:r>
        <w:rPr>
          <w:rFonts w:ascii="Arial" w:cs="Arial" w:eastAsia="Arial" w:hAnsi="Arial"/>
          <w:sz w:val="24"/>
          <w:szCs w:val="24"/>
        </w:rPr>
        <w:t xml:space="preserve">4/5 ÷ 2 = 4/5 × 1/2 = 4/10 = 2/5.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1/6. </w:t>
      </w:r>
      <w:r>
        <w:rPr>
          <w:rFonts w:ascii="Arial" w:cs="Arial" w:eastAsia="Arial" w:hAnsi="Arial"/>
          <w:sz w:val="24"/>
          <w:szCs w:val="24"/>
        </w:rPr>
        <w:t xml:space="preserve">2/3 ÷ 4 = 2/3 × 1/4 = 2/12 = 1/6 de galón en cada frasco.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¿Una parte es mayor o menor que los 3/4 con los que empezaron, y por qué?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¿En cuántas partes iguales estamos repartiendo esto?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el recíproco de ese número entero?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¿Cada parte debe ser mayor o menor que con lo que empezamos?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Invierte la primera fracción en vez de eso.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Dividir siempre hace la respuesta más grande.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tienes que simplificar la respuesta.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Doblen una hoja de papel por la mitad y otra vez por la mitad para hacer cuartos. Sombreen 3 cuartos. Imaginen que es la bolsa de almendras. Doblen cada cuarto por la mitad. ¿Qué fracción de la hoja entera es un vasito?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r2szbh9y5jziiiis9lcu" Type="http://schemas.openxmlformats.org/officeDocument/2006/relationships/hyperlink" Target="https://eduwonderlab.com/lessons/6-1-part2/homework.html" TargetMode="External"/><Relationship Id="rId7" Type="http://schemas.openxmlformats.org/officeDocument/2006/relationships/image" Target="media/0e23e2495a7f8570476e7a077690e6a8ebaf532d.png"/><Relationship Id="rId8" Type="http://schemas.openxmlformats.org/officeDocument/2006/relationships/image" Target="media/e16bf902288fa6b7b3b96733d3aba3ffd72c450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6.1 · Sesión 2: Dividir una fracción entre un número entero</dc:title>
  <dc:creator>Family Math Studio</dc:creator>
  <dc:description>Dividir una fracción entre un número entero para repartirla en partes iguales.</dc:description>
  <cp:lastModifiedBy>Un-named</cp:lastModifiedBy>
  <cp:revision>1</cp:revision>
  <dcterms:created xsi:type="dcterms:W3CDTF">2026-10-28T23:45:56.572Z</dcterms:created>
  <dcterms:modified xsi:type="dcterms:W3CDTF">2026-10-28T23:45:56.572Z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