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334155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Lesson 6.1 · Session 2 · 6.NOS.1</w:t>
      </w:r>
    </w:p>
    <w:p>
      <w:pPr>
        <w:pStyle w:val="Heading1"/>
        <w:keepNext/>
      </w:pPr>
      <w:r>
        <w:t xml:space="preserve">Division Expressions with Fractions and Whole Numbers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Divide a fraction by a whole number to split it into equal shares.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Name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Date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Tonight's spark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 snack bar has a 3/4-pound bag of almonds. A coach splits it evenly into 6 snack cups for the team. How much goes in each cup?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Make a guess first: will each cup hold more than 3/4 pound, or less?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1733550"/>
            <wp:effectExtent t="0" r="0" b="0" l="0"/>
            <wp:docPr id="1" name="model" descr="A bar split into 6 equal blocks. Together the 6 blocks are 3/4 pound of almonds. One block is one snack cup, and the amount in it is the unknown." title="splitting into equal sha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Our class model: splitting into equal shares</w:t>
      </w:r>
    </w:p>
    <w:p>
      <w:pPr>
        <w:pStyle w:val="Heading2"/>
        <w:keepNext/>
      </w:pPr>
      <w:r>
        <w:t xml:space="preserve">Try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Work it out on paper. Write one answer on each line.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Which fraction is the same as the whole number 6?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1/6      B. 6/1      C. 6/6      D. 1/1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is the reciprocal of 6?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6      B. −6      C. 6/6      D. 1/6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Dividing 2/3 by 5 is the same as multiplying 2/3 by what?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1/5      B. 5      C. 3/2      D. 2/5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Use Keep, Change, Flip on 2/5 ÷ 3. Which is the new problem?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5/2 × 3      B. 2/5 ÷ 1/3      C. 2/5 × 1/3      D. 2/5 × 3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is 4/5 ÷ 2?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8/5      B. 2/5      C. 4/7      D. 5/8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2/3 of a gallon of paint is split evenly among 4 jars. How much paint is in each jar?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8/3      B. 2/7      C. 3/2      D. 1/6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Is one share more or less than the 3/4 you started with, and why?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Fold a sheet of paper in half, then in half again, to make fourths. Shade 3 fourths. Pretend it is the bag of almonds. Fold each fourth in half. What fraction of the whole sheet is one cup?</w:t>
      </w:r>
    </w:p>
    <w:p>
      <w:pPr>
        <w:pStyle w:val="Heading2"/>
        <w:keepNext/>
      </w:pPr>
      <w:r>
        <w:t xml:space="preserve">If we get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How many equal shares are we splitting this into?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is the reciprocal of that whole number?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Should each share be bigger or smaller than what we started with?</w:t>
      </w:r>
    </w:p>
    <w:p>
      <w:pPr>
        <w:pStyle w:val="Heading2"/>
        <w:keepNext/>
      </w:pPr>
      <w:r>
        <w:t xml:space="preserve">Do it on a screen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Do it on a screen: eduwonderlab.com/lessons/6-1-part2/homework.html" title="Do it on a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Scan or type the link. Same lesson, with hints. </w:t>
      </w:r>
      <w:hyperlink w:history="1" r:id="rIdds3bzjfrnc1bbqukxqxgr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eduwonderlab.com/lessons/6-1-part2/homework.html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did it feel? (optional) </w:t>
      </w:r>
      <w:r>
        <w:rPr>
          <w:rFonts w:ascii="Arial" w:cs="Arial" w:eastAsia="Arial" w:hAnsi="Arial"/>
          <w:sz w:val="24"/>
          <w:szCs w:val="24"/>
        </w:rPr>
        <w:t xml:space="preserve">☐ Tricky     ☐ Getting there     ☐ Got it</w:t>
      </w:r>
    </w:p>
    <w:p>
      <w:r>
        <w:br w:type="page"/>
      </w:r>
    </w:p>
    <w:p>
      <w:pPr>
        <w:pBdr>
          <w:bottom w:val="single" w:color="334155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Family Math Studio · For grown-ups</w:t>
      </w:r>
      <w:r>
        <w:rPr>
          <w:rFonts w:ascii="Arial" w:cs="Arial" w:eastAsia="Arial" w:hAnsi="Arial"/>
          <w:sz w:val="24"/>
          <w:szCs w:val="24"/>
        </w:rPr>
        <w:t xml:space="preserve">	Lesson 6.1 · Session 2 · 6.NOS.1</w:t>
      </w:r>
    </w:p>
    <w:p>
      <w:pPr>
        <w:pStyle w:val="Heading1"/>
        <w:keepNext/>
      </w:pPr>
      <w:r>
        <w:t xml:space="preserve">Answers and talk notes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Division Expressions with Fractions and Whole Numbers</w:t>
      </w:r>
    </w:p>
    <w:p>
      <w:pPr>
        <w:pStyle w:val="Heading2"/>
        <w:keepNext/>
      </w:pPr>
      <w:r>
        <w:t xml:space="preserve">What your student is learning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Tonight we divide a fraction BY a whole number — splitting a part into even smaller equal shares.</w:t>
      </w:r>
    </w:p>
    <w:p>
      <w:pPr>
        <w:pStyle w:val="Heading2"/>
        <w:keepNext/>
      </w:pPr>
      <w:r>
        <w:t xml:space="preserve">Answers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Ask your student to explain before you look.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6/1. </w:t>
      </w:r>
      <w:r>
        <w:rPr>
          <w:rFonts w:ascii="Arial" w:cs="Arial" w:eastAsia="Arial" w:hAnsi="Arial"/>
          <w:sz w:val="24"/>
          <w:szCs w:val="24"/>
        </w:rPr>
        <w:t xml:space="preserve">6 = 6/1. Any whole number can be written over 1.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1/6. </w:t>
      </w:r>
      <w:r>
        <w:rPr>
          <w:rFonts w:ascii="Arial" w:cs="Arial" w:eastAsia="Arial" w:hAnsi="Arial"/>
          <w:sz w:val="24"/>
          <w:szCs w:val="24"/>
        </w:rPr>
        <w:t xml:space="preserve">The reciprocal of 6 is 1/6, because 6 = 6/1 and flipping gives 1/6.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1/5. </w:t>
      </w:r>
      <w:r>
        <w:rPr>
          <w:rFonts w:ascii="Arial" w:cs="Arial" w:eastAsia="Arial" w:hAnsi="Arial"/>
          <w:sz w:val="24"/>
          <w:szCs w:val="24"/>
        </w:rPr>
        <w:t xml:space="preserve">2/3 ÷ 5 = 2/3 × 1/5. Dividing by 5 is the same as multiplying by its reciprocal, 1/5.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2/5 × 1/3. </w:t>
      </w:r>
      <w:r>
        <w:rPr>
          <w:rFonts w:ascii="Arial" w:cs="Arial" w:eastAsia="Arial" w:hAnsi="Arial"/>
          <w:sz w:val="24"/>
          <w:szCs w:val="24"/>
        </w:rPr>
        <w:t xml:space="preserve">2/5 ÷ 3 becomes 2/5 × 1/3. Keep 2/5, change ÷ to ×, and flip 3/1 to 1/3.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2/5. </w:t>
      </w:r>
      <w:r>
        <w:rPr>
          <w:rFonts w:ascii="Arial" w:cs="Arial" w:eastAsia="Arial" w:hAnsi="Arial"/>
          <w:sz w:val="24"/>
          <w:szCs w:val="24"/>
        </w:rPr>
        <w:t xml:space="preserve">4/5 ÷ 2 = 4/5 × 1/2 = 4/10 = 2/5.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1/6. </w:t>
      </w:r>
      <w:r>
        <w:rPr>
          <w:rFonts w:ascii="Arial" w:cs="Arial" w:eastAsia="Arial" w:hAnsi="Arial"/>
          <w:sz w:val="24"/>
          <w:szCs w:val="24"/>
        </w:rPr>
        <w:t xml:space="preserve">2/3 ÷ 4 = 2/3 × 1/4 = 2/12 = 1/6 gallon in each jar.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Is one share more or less than the 3/4 you started with, and why?</w:t>
      </w:r>
    </w:p>
    <w:p>
      <w:pPr>
        <w:pStyle w:val="Heading2"/>
        <w:keepNext/>
      </w:pPr>
      <w:r>
        <w:t xml:space="preserve">When they are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How many equal shares are we splitting this into?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is the reciprocal of that whole number?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Should each share be bigger or smaller than what we started with?</w:t>
      </w:r>
    </w:p>
    <w:p>
      <w:pPr>
        <w:pStyle w:val="Heading2"/>
        <w:keepNext/>
      </w:pPr>
      <w:r>
        <w:t xml:space="preserve">Try not to say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Flip the first fraction instead.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Dividing always makes the answer bigger.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You do not have to simplify the answer.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Fold a sheet of paper in half, then in half again, to make fourths. Shade 3 fourths. Pretend it is the bag of almonds. Fold each fourth in half. What fraction of the whole sheet is one cup?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334155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334155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ds3bzjfrnc1bbqukxqxgr" Type="http://schemas.openxmlformats.org/officeDocument/2006/relationships/hyperlink" Target="https://eduwonderlab.com/lessons/6-1-part2/homework.html" TargetMode="External"/><Relationship Id="rId7" Type="http://schemas.openxmlformats.org/officeDocument/2006/relationships/image" Target="media/5f848cbe1f9ddc2be9061ad08ebb4ffb6662cd88.png"/><Relationship Id="rId8" Type="http://schemas.openxmlformats.org/officeDocument/2006/relationships/image" Target="media/e16bf902288fa6b7b3b96733d3aba3ffd72c450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6.1 · Session 2: Division Expressions with Fractions and Whole Numbers</dc:title>
  <dc:creator>Family Math Studio</dc:creator>
  <dc:description>Divide a fraction by a whole number to split it into equal shares.</dc:description>
  <cp:lastModifiedBy>Un-named</cp:lastModifiedBy>
  <cp:revision>1</cp:revision>
  <dcterms:created xsi:type="dcterms:W3CDTF">2026-10-28T12:45:44.981Z</dcterms:created>
  <dcterms:modified xsi:type="dcterms:W3CDTF">2026-10-28T12:45:44.981Z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