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 · 6.NOS.1</w:t>
      </w:r>
    </w:p>
    <w:p>
      <w:pPr>
        <w:pStyle w:val="Heading1"/>
        <w:keepNext/>
      </w:pPr>
      <w:r>
        <w:t xml:space="preserve">Expresiones de división con fracciones y números enteros no negativos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 número entero entre una fracción y decir qué cuenta la respuesta.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centro recreativo tiene una tira de cinta de 3 pies. El personal la corta en pedazos de 1/4 de pie para marcar los casilleros. ¿Cuántos pedazos salen?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¿habrá más de 3 pedazos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3 pies, marcada cada 1/4 de pie. Un pedazo de 1/4 de pie está marcado cerca del 0. La marca en 1 pie muestra que 4 pedazos caben en un pie. La marca en 3 pies pregunta cuántos pedazos caben en total." title="la pregunta de cuántos ca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pregunta de cuántos caben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÷ 1/2 pregunta cuántas mitades caben en 3. ¿Cuánto es 3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1/2      B. 6      C. 2 1/2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¿Cuántas piezas de 1/4 de pie caben en 2 pies? Halla 2 ÷ 1/4.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1/2      C. 6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1/2 de un molde se reparte en 4 partes iguales. ¿Qué fracción del molde entero es una parte? Halla 1/2 ÷ 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1/4      C. 1/8      D.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expresión pregunta: "¿Cuántas medidas de 1/3 de taza llenan 4 tazas?"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1/3 ÷ 4      B. 4 − 1/3      C. 3 ÷ 1/4      D. 4 ÷ 1/3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panadero corta 5 panes en rebanadas que son cada una 1/3 de pan. ¿Cuántas rebanadas hay?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15      C. 5/3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¿Cuántos pedazos de 1/4 de pie caben en un solo pie?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regla o una tira de papel de 1 pie de largo. Marquen cada 3 pulgadas. Pregunten a su estudiante: ¿cuántos pedazos caben en 1 pie? ¿Cuántos cabrían en una tira de 3 pies? Adivinen en voz alta y luego comprueben.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piezas pequeñas caben en solo un entero? Empecemos ahí.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Tenemos más de un entero. ¿Cuántos enteros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será más o menos que con lo que empezamos? ¿Por qué?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agyoexa43bdd4qdvy9vw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Expresiones de división con fracciones y números enteros no negativos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modelamos y escribimos expresiones de división en ambos sentidos: un número entero entre una fracción, y una fracción entre un número entero.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3 ÷ 1/2 = 6, porque cada entero tiene 2 mitades y 3 × 2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2 ÷ 1/4 = 8. Cada pie tiene 4 piezas, y 2 × 4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1/8. </w:t>
      </w:r>
      <w:r>
        <w:rPr>
          <w:rFonts w:ascii="Arial" w:cs="Arial" w:eastAsia="Arial" w:hAnsi="Arial"/>
          <w:sz w:val="24"/>
          <w:szCs w:val="24"/>
        </w:rPr>
        <w:t xml:space="preserve">1/2 ÷ 4 = 1/8. Cortar una mitad en 4 partes iguales da octavos del total.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 ÷ 1/3. </w:t>
      </w:r>
      <w:r>
        <w:rPr>
          <w:rFonts w:ascii="Arial" w:cs="Arial" w:eastAsia="Arial" w:hAnsi="Arial"/>
          <w:sz w:val="24"/>
          <w:szCs w:val="24"/>
        </w:rPr>
        <w:t xml:space="preserve">4 ÷ 1/3 pregunta cuántas medidas de 1/3 de taza caben en 4 tazas. El total va primero y el tamaño de la medida es el divisor.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5 ÷ 1/3 = 15. Cada pan da 3 rebanadas, y 5 × 3 = 15.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¿Cuántos pedazos de 1/4 de pie caben en un solo pie?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piezas pequeñas caben en solo un entero? Empecemos ahí.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Tenemos más de un entero. ¿Cuántos enteros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será más o menos que con lo que empezamos? ¿Por qué?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siempre hace la respuesta más pequeña.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 ÷ 1/4 es lo mismo que 1/4 de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divide 3 entre 4 para obtener la respuesta.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regla o una tira de papel de 1 pie de largo. Marquen cada 3 pulgadas. Pregunten a su estudiante: ¿cuántos pedazos caben en 1 pie? ¿Cuántos cabrían en una tira de 3 pies? Adivinen en voz alta y luego comprueben.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gyoexa43bdd4qdvy9vwl" Type="http://schemas.openxmlformats.org/officeDocument/2006/relationships/hyperlink" Target="https://eduwonderlab.com/lessons/6-1/homework.html" TargetMode="External"/><Relationship Id="rId7" Type="http://schemas.openxmlformats.org/officeDocument/2006/relationships/image" Target="media/3ff9af73b365b2c24ca7d186f73d74c467605521.png"/><Relationship Id="rId8" Type="http://schemas.openxmlformats.org/officeDocument/2006/relationships/image" Target="media/ecba2d2002adf6a90dd8ef63987e966fe24593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6.1: Expresiones de división con fracciones y números enteros no negativos</dc:title>
  <dc:creator>Family Math Studio</dc:creator>
  <dc:description>Dividir un número entero entre una fracción y decir qué cuenta la respuesta.</dc:description>
  <cp:lastModifiedBy>Un-named</cp:lastModifiedBy>
  <cp:revision>1</cp:revision>
  <dcterms:created xsi:type="dcterms:W3CDTF">2026-10-28T23:45:55.790Z</dcterms:created>
  <dcterms:modified xsi:type="dcterms:W3CDTF">2026-10-28T23:45:55.790Z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