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6.1 · 6.NOS.1</w:t>
      </w:r>
    </w:p>
    <w:p>
      <w:pPr>
        <w:pStyle w:val="Heading1"/>
        <w:keepNext/>
      </w:pPr>
      <w:r>
        <w:t xml:space="preserve">Division Expressions with Fractions and Whole Numbers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Divide a whole number by a fraction and say what the answer counts.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The rec center has a 3-foot strip of tape. Staff cut it into pieces that are each 1/4 foot long to label lockers. How many pieces do they get?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will there be more than 3 pieces,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0 to 3 feet, marked every 1/4 foot. One 1/4-foot piece is marked near 0. The mark at 1 foot shows 4 pieces fit in one foot. The mark at 3 feet asks how many pieces fit in all." title="the how-many-fit ques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how-many-fit question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÷ 1/2 asks how many halves fit in 3. What is 3 ÷ 1/2?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1/2      B. 6      C. 2 1/2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many 1/4-foot pieces fit in 2 feet? Find 2 ÷ 1/4.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1/2      C. 6      D. 16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1/2 of a pan is split into 4 equal shares. What fraction of the whole pan is one share? Find 1/2 ÷ 4.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1/4      C. 1/8      D. 1/6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expression asks, "How many 1/3-cup scoops fill 4 cups?"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1/3 ÷ 4      B. 4 − 1/3      C. 3 ÷ 1/4      D. 4 ÷ 1/3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baker cuts 5 loaves into slices that are each 1/3 of a loaf. How many slices are there?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15      C. 5/3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1/4-foot pieces fit in just one foot?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a ruler or a strip of paper 1 foot long. Mark every 3 inches. Ask your student: how many pieces fit in 1 foot? How many would fit in a 3-foot strip? Guess out loud, then check.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small pieces fit into just one whole? Let's start there.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We have more than one whole. How many wholes are there?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Will the answer be more or less than what we started with? Why?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1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ru7mtfsd0xfhlz_e5xcev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6.1 · 6.NOS.1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Division Expressions with Fractions and Whole Numbers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model and write division expressions both ways: a whole number divided by a fraction, and a fraction divided by a whole number.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6. </w:t>
      </w:r>
      <w:r>
        <w:rPr>
          <w:rFonts w:ascii="Arial" w:cs="Arial" w:eastAsia="Arial" w:hAnsi="Arial"/>
          <w:sz w:val="24"/>
          <w:szCs w:val="24"/>
        </w:rPr>
        <w:t xml:space="preserve">3 ÷ 1/2 = 6, because each whole has 2 halves and 3 × 2 =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8. </w:t>
      </w:r>
      <w:r>
        <w:rPr>
          <w:rFonts w:ascii="Arial" w:cs="Arial" w:eastAsia="Arial" w:hAnsi="Arial"/>
          <w:sz w:val="24"/>
          <w:szCs w:val="24"/>
        </w:rPr>
        <w:t xml:space="preserve">2 ÷ 1/4 = 8. Each foot holds 4 pieces, and 2 × 4 = 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1/8. </w:t>
      </w:r>
      <w:r>
        <w:rPr>
          <w:rFonts w:ascii="Arial" w:cs="Arial" w:eastAsia="Arial" w:hAnsi="Arial"/>
          <w:sz w:val="24"/>
          <w:szCs w:val="24"/>
        </w:rPr>
        <w:t xml:space="preserve">1/2 ÷ 4 = 1/8. Cutting a half into 4 equal parts makes eighths of the whole.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 ÷ 1/3. </w:t>
      </w:r>
      <w:r>
        <w:rPr>
          <w:rFonts w:ascii="Arial" w:cs="Arial" w:eastAsia="Arial" w:hAnsi="Arial"/>
          <w:sz w:val="24"/>
          <w:szCs w:val="24"/>
        </w:rPr>
        <w:t xml:space="preserve">4 ÷ 1/3 asks how many 1/3-cup scoops fit in 4 cups. The total goes first and the scoop size is the divisor.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15. </w:t>
      </w:r>
      <w:r>
        <w:rPr>
          <w:rFonts w:ascii="Arial" w:cs="Arial" w:eastAsia="Arial" w:hAnsi="Arial"/>
          <w:sz w:val="24"/>
          <w:szCs w:val="24"/>
        </w:rPr>
        <w:t xml:space="preserve">5 ÷ 1/3 = 15. Each loaf makes 3 slices, and 5 × 3 = 15.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1/4-foot pieces fit in just one foot?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small pieces fit into just one whole? Let's start there.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We have more than one whole. How many wholes are there?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Will the answer be more or less than what we started with? Why?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Dividing always makes the answer smaller.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3 ÷ 1/4 is the same as 1/4 of 3.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divide 3 by 4 to get the answer.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a ruler or a strip of paper 1 foot long. Mark every 3 inches. Ask your student: how many pieces fit in 1 foot? How many would fit in a 3-foot strip? Guess out loud, then check.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u7mtfsd0xfhlz_e5xcev" Type="http://schemas.openxmlformats.org/officeDocument/2006/relationships/hyperlink" Target="https://eduwonderlab.com/lessons/6-1/homework.html" TargetMode="External"/><Relationship Id="rId7" Type="http://schemas.openxmlformats.org/officeDocument/2006/relationships/image" Target="media/ab5f28ecb6a3dbe2675ed21333b51fce20bdc656.png"/><Relationship Id="rId8" Type="http://schemas.openxmlformats.org/officeDocument/2006/relationships/image" Target="media/ecba2d2002adf6a90dd8ef63987e966fe24593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6.1: Division Expressions with Fractions and Whole Numbers</dc:title>
  <dc:creator>Family Math Studio</dc:creator>
  <dc:description>Divide a whole number by a fraction and say what the answer counts.</dc:description>
  <cp:lastModifiedBy>Un-named</cp:lastModifiedBy>
  <cp:revision>1</cp:revision>
  <dcterms:created xsi:type="dcterms:W3CDTF">2026-10-28T12:45:42.113Z</dcterms:created>
  <dcterms:modified xsi:type="dcterms:W3CDTF">2026-10-28T12:45:42.113Z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