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6.11 · 6.NOS.1</w:t>
      </w:r>
    </w:p>
    <w:p>
      <w:pPr>
        <w:pStyle w:val="Heading1"/>
        <w:keepNext/>
      </w:pPr>
      <w:r>
        <w:t xml:space="preserve">Resolver problemas de división de fracciones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Resolver un problema escrito poniendo primero el total en una división de fracciones y comprobando con una multiplicación.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Una jarra tiene 2/3 de galón de limonada. Cada vaso lleva 1/6 de galón. ¿Cuántos vasos puedes llenar?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¿serán más de 2 vasos o menos?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285875"/>
            <wp:effectExtent t="0" r="0" b="0" l="0"/>
            <wp:docPr id="1" name="model" descr="Una barra de 1 galón dividida en 6 partes iguales. Cada parte es 1/6 de galón, un vaso. Cuatro partes están sombreadas para los 2/3 de galón de limonada, así que caben 4 vasos." title="el total ÷ el tamaño del grup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el total ÷ el tamaño del grupo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Una botella tiene 4/5 de litro. Cada vaso contiene 1/10 de litro. ¿Cuántos vasos puedes llenar? ¿Cuál número es el dividendo (el total)?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1/10      B. 4/5      C. 5      D. 14/10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¿Cuál ecuación halla cuántas porciones de 1/8 de libra hay en 3/4 de libra?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1/8 ÷ 3/4      B. 3/4 × 1/8      C. 3/4 ÷ 1/8      D. 3/4 + 1/8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Halla 3/4 ÷ 1/8.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3/32      B. 5/8      C. 1/6      D. 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Halla 7/8 ÷ 1/4.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 1/2      B. 7/32      C. 1 1/8      D. 2/7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Maya halla que 1/2 ÷ 1/8 = 4. ¿Cuál multiplicación comprueba su respuesta?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4 × 1/2 = 1/8      B. 4 × 1/8 = 1/2      C. 4 ÷ 1/8 = 1/2      D. 4 + 1/8 = 1/2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Una jarra tiene 3/4 de cuarto de galón de jugo. Cada vaso contiene 3/16 de cuarto de galón. ¿Cuántos vasos se pueden llenar?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3/64      B. 9/16      C. 4      D. 1/4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¿Cuál cantidad es el total que se reparte, la jarra o un vaso?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Elijan un vaso grande y un cucharón pequeño. Digan en voz alta: «El total es el vaso grande y un grupo es el cucharón». Adivinen cuántos cucharones llenan el vaso. Luego sirvan y cuenten. ¿Qué número va primero en su división?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número es el total que se está repartiendo? Ese va primero.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¿La historia pregunta cuántos grupos caben? Entonces dividimos.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Revisemos: si multiplicamos la respuesta por el tamaño de la pieza, ¿obtenemos el total de vuelta?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6-11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1nqtadz9obpzv4fp5dgvf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eduwonderlab.com/lessons/6-11/homework.html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6.11 · 6.NOS.1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Resolver problemas de división de fracciones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resolvemos problemas de palabras de la vida real con división de fracciones. Leemos la historia, escribimos una ecuación, la resolvemos y revisamos que la respuesta tenga sentido.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4/5. </w:t>
      </w:r>
      <w:r>
        <w:rPr>
          <w:rFonts w:ascii="Arial" w:cs="Arial" w:eastAsia="Arial" w:hAnsi="Arial"/>
          <w:sz w:val="24"/>
          <w:szCs w:val="24"/>
        </w:rPr>
        <w:t xml:space="preserve">Los 4/5 de litro son la cantidad total que se reparte, así que 4/5 es el dividendo.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3/4 ÷ 1/8. </w:t>
      </w:r>
      <w:r>
        <w:rPr>
          <w:rFonts w:ascii="Arial" w:cs="Arial" w:eastAsia="Arial" w:hAnsi="Arial"/>
          <w:sz w:val="24"/>
          <w:szCs w:val="24"/>
        </w:rPr>
        <w:t xml:space="preserve">Los 3/4 de libra se reparten en porciones de 1/8 de libra, así que 3/4 ÷ 1/8.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6. </w:t>
      </w:r>
      <w:r>
        <w:rPr>
          <w:rFonts w:ascii="Arial" w:cs="Arial" w:eastAsia="Arial" w:hAnsi="Arial"/>
          <w:sz w:val="24"/>
          <w:szCs w:val="24"/>
        </w:rPr>
        <w:t xml:space="preserve">3/4 × 8/1 = 24/4 = 6.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3 1/2. </w:t>
      </w:r>
      <w:r>
        <w:rPr>
          <w:rFonts w:ascii="Arial" w:cs="Arial" w:eastAsia="Arial" w:hAnsi="Arial"/>
          <w:sz w:val="24"/>
          <w:szCs w:val="24"/>
        </w:rPr>
        <w:t xml:space="preserve">7/8 × 4/1 = 28/8 = 3 1/2.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4 × 1/8 = 1/2. </w:t>
      </w:r>
      <w:r>
        <w:rPr>
          <w:rFonts w:ascii="Arial" w:cs="Arial" w:eastAsia="Arial" w:hAnsi="Arial"/>
          <w:sz w:val="24"/>
          <w:szCs w:val="24"/>
        </w:rPr>
        <w:t xml:space="preserve">Multiplica la respuesta por el divisor para volver al total: 4 × 1/8 = 1/2.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4. </w:t>
      </w:r>
      <w:r>
        <w:rPr>
          <w:rFonts w:ascii="Arial" w:cs="Arial" w:eastAsia="Arial" w:hAnsi="Arial"/>
          <w:sz w:val="24"/>
          <w:szCs w:val="24"/>
        </w:rPr>
        <w:t xml:space="preserve">3/4 ÷ 3/16 = 3/4 × 16/3 = 48/12 = 4 vasos.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¿Cuál cantidad es el total que se reparte, la jarra o un vaso?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número es el total que se está repartiendo? Ese va primero.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¿La historia pregunta cuántos grupos caben? Entonces dividimos.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Revisemos: si multiplicamos la respuesta por el tamaño de la pieza, ¿obtenemos el total de vuelta?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Solo pon el número más pequeño primero.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Si dice 'cada uno', siempre multiplicas.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La respuesta debe ser más pequeña que el total porque estamos dividiendo.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Elijan un vaso grande y un cucharón pequeño. Digan en voz alta: «El total es el vaso grande y un grupo es el cucharón». Adivinen cuántos cucharones llenan el vaso. Luego sirvan y cuenten. ¿Qué número va primero en su división?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334155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334155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1nqtadz9obpzv4fp5dgvf" Type="http://schemas.openxmlformats.org/officeDocument/2006/relationships/hyperlink" Target="https://eduwonderlab.com/lessons/6-11/homework.html" TargetMode="External"/><Relationship Id="rId7" Type="http://schemas.openxmlformats.org/officeDocument/2006/relationships/image" Target="media/cc404496c141959759fc16c3969fa4597a13c08d.png"/><Relationship Id="rId8" Type="http://schemas.openxmlformats.org/officeDocument/2006/relationships/image" Target="media/10cbe1b32cce1a5e3519e69173f5630749b9bbb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6.11: Resolver problemas de división de fracciones</dc:title>
  <dc:creator>Family Math Studio</dc:creator>
  <dc:description>Resolver un problema escrito poniendo primero el total en una división de fracciones y comprobando con una multiplicación.</dc:description>
  <cp:lastModifiedBy>Un-named</cp:lastModifiedBy>
  <cp:revision>1</cp:revision>
  <dcterms:created xsi:type="dcterms:W3CDTF">2026-10-28T12:45:48.613Z</dcterms:created>
  <dcterms:modified xsi:type="dcterms:W3CDTF">2026-10-28T12:45:48.613Z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