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6.13 · Session 2 · 6.NOS.4</w:t>
      </w:r>
    </w:p>
    <w:p>
      <w:pPr>
        <w:pStyle w:val="Heading1"/>
        <w:keepNext/>
      </w:pPr>
      <w:r>
        <w:t xml:space="preserve">Prime Factorization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Keep splitting a factor tree until every branch is prime.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locker tag says 84. Maya splits it into 4 × 21 and says her tree is finished. Her friend says a piece can still split. Who is right?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the 4 already prime, or can it split again?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A table that follows a factor tree for 84. Row one: 84 splits into 4 × 21. Row two: 4 splits into 2 × 2. Row three: 21 splits into 3 × 7. Row four: 84 ends as 2 × 2 × 3 × 7, and every factor is prime." title="the all-primes ch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all-primes check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numbers at the bottom of a factor tree mean the tree is finished?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2, 2, 3, 5      B. 2, 4, 5      C. 3, 6,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number is composite (not prime)?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     B. 7      C. 9      D. 11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Complete: 50 = 2 × 5 × ___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     B. 10      C. 25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Maya starts a tree for 48 with 6 × 8. Which numbers must she split further?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Only 6      B. Only 8      C. Neither, because the tree is finished      D. Both 6 and 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shows 63 written with prime factors only?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 × 9      B. 3 × 21      C. 3 × 3 × 7      D. 1 × 63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Is every number at the bottom of the tree prime? How can you tell your tree is finished?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84 on paper. Ask your student to start with 2 × 42 instead of 4 × 21. Do both trees end in the same primes?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every number at the bottom of the tree prime?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this number be split into smaller factors?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 your primes multiply back to the number you started with?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13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hubiwwldx4lx-iyzclwc0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eduwonderlab.com/lessons/6-13-part2/homework.html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6.13 · Session 2 · 6.NOS.4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Prime Factorization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build a factor tree all the way down to primes — and learn to tell when the tree is actually finished.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2, 2, 3, 5. </w:t>
      </w:r>
      <w:r>
        <w:rPr>
          <w:rFonts w:ascii="Arial" w:cs="Arial" w:eastAsia="Arial" w:hAnsi="Arial"/>
          <w:sz w:val="24"/>
          <w:szCs w:val="24"/>
        </w:rPr>
        <w:t xml:space="preserve">The ends 2, 2, 3, 5 are all prime, so nothing can be split further: the tree is finished.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9. </w:t>
      </w:r>
      <w:r>
        <w:rPr>
          <w:rFonts w:ascii="Arial" w:cs="Arial" w:eastAsia="Arial" w:hAnsi="Arial"/>
          <w:sz w:val="24"/>
          <w:szCs w:val="24"/>
        </w:rPr>
        <w:t xml:space="preserve">9 = 3 × 3, so it has more than two factors and is composite.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5. </w:t>
      </w:r>
      <w:r>
        <w:rPr>
          <w:rFonts w:ascii="Arial" w:cs="Arial" w:eastAsia="Arial" w:hAnsi="Arial"/>
          <w:sz w:val="24"/>
          <w:szCs w:val="24"/>
        </w:rPr>
        <w:t xml:space="preserve">2 × 5 = 10 and 50 ÷ 10 = 5, so 50 = 2 × 5 ×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Both 6 and 8. </w:t>
      </w:r>
      <w:r>
        <w:rPr>
          <w:rFonts w:ascii="Arial" w:cs="Arial" w:eastAsia="Arial" w:hAnsi="Arial"/>
          <w:sz w:val="24"/>
          <w:szCs w:val="24"/>
        </w:rPr>
        <w:t xml:space="preserve">Both 6 and 8 are composite: 6 = 2 × 3 and 8 = 2 × 4, and 4 still needs splitting.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 × 3 × 7. </w:t>
      </w:r>
      <w:r>
        <w:rPr>
          <w:rFonts w:ascii="Arial" w:cs="Arial" w:eastAsia="Arial" w:hAnsi="Arial"/>
          <w:sz w:val="24"/>
          <w:szCs w:val="24"/>
        </w:rPr>
        <w:t xml:space="preserve">63 = 7 × 9 and 9 = 3 × 3, so 63 = 3 × 3 × 7.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Is every number at the bottom of the tree prime? How can you tell your tree is finished?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every number at the bottom of the tree prime?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this number be split into smaller factors?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 your primes multiply back to the number you started with?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Stop as soon as you have two factors.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1 counts as a prime factor.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have to start with the smallest factor or it will not work.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84 on paper. Ask your student to start with 2 × 42 instead of 4 × 21. Do both trees end in the same primes?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ubiwwldx4lx-iyzclwc0" Type="http://schemas.openxmlformats.org/officeDocument/2006/relationships/hyperlink" Target="https://eduwonderlab.com/lessons/6-13-part2/homework.html" TargetMode="External"/><Relationship Id="rId7" Type="http://schemas.openxmlformats.org/officeDocument/2006/relationships/image" Target="media/3ca4533612afc1f4d72f36c599bfcd62579fd784.png"/><Relationship Id="rId8" Type="http://schemas.openxmlformats.org/officeDocument/2006/relationships/image" Target="media/39c0404b9aed6b0b3b303446de2868f4527b28c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6.13 · Session 2: Prime Factorization</dc:title>
  <dc:creator>Family Math Studio</dc:creator>
  <dc:description>Keep splitting a factor tree until every branch is prime.</dc:description>
  <cp:lastModifiedBy>Un-named</cp:lastModifiedBy>
  <cp:revision>1</cp:revision>
  <dcterms:created xsi:type="dcterms:W3CDTF">2026-10-28T12:45:53.067Z</dcterms:created>
  <dcterms:modified xsi:type="dcterms:W3CDTF">2026-10-28T12:45:53.067Z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