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6.13 · 6.NOS.4</w:t>
      </w:r>
    </w:p>
    <w:p>
      <w:pPr>
        <w:pStyle w:val="Heading1"/>
        <w:keepNext/>
      </w:pPr>
      <w:r>
        <w:t xml:space="preserve">Factorización prima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Descomponer un número en factores primos con un árbol de factores.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Dos amigos descomponen el 60 en números menores. Ana empieza con 6 × 10. Ben empieza con 4 × 15. Cada uno sigue dividiendo hasta que ninguna pieza se pueda dividir. ¿Sus piezas finales serán iguales?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¿Ana y Ben terminarán con las mismas piezas?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Una tabla que sigue un árbol de factores del 60. Fila uno: 60 se divide en 6 × 10. Fila dos: 6 se divide en 2 × 3. Fila tres: 10 se divide en 2 × 5. Fila cuatro: 60 termina como 2 × 2 × 3 × 5, y todos los factores son primos." title="el árbol de fact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el árbol de factores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número es primo?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     B. 13      C. 15      D. 21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muestra 18 como un producto solo de factores primos?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× 6      B. 2 × 9      C. 2 × 3 × 3      D. 1 × 18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Completa: 30 = 2 × 3 × ___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     B. 10      C. 15      D.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Escribe 2 × 2 × 2 × 5 usando un exponente.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3² × 5      B. 2 × 3 × 5      C. 2⁵      D. 2³ ×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la factorización prima de 36?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× 9      B. 2² × 3²      C. 6²      D. 2 × 18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número tiene la factorización prima 2 × 3 × 7?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21      C. 42      D. 14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¿El 6 y el 10 son números primos o todavía se pueden dividir?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Escriban 60 en un papel. Pidan a su estudiante que lo divida de otra forma que en clase, como 4 × 15. ¿El árbol termina otra vez en 2, 2, 3 y 5?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¿Este número es primo, o todavía lo podemos separar en dos números más pequeños?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dos números multiplicados forman este número?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Multipliquemos nuestras partes primas otra vez. ¿Obtenemos el número inicial?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13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h-nf-c7xbpft_nbrwgiww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eduwonderlab.com/lessons/6-13/homework.html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6.13 · 6.NOS.4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Factorización prima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separamos un número en los números más pequeños que se multiplican para formarlo. Seguimos separando hasta que cada parte sea un número primo.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13. </w:t>
      </w:r>
      <w:r>
        <w:rPr>
          <w:rFonts w:ascii="Arial" w:cs="Arial" w:eastAsia="Arial" w:hAnsi="Arial"/>
          <w:sz w:val="24"/>
          <w:szCs w:val="24"/>
        </w:rPr>
        <w:t xml:space="preserve">13 solo se puede dividir entre 1 y 13, así que es primo.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 × 3 × 3. </w:t>
      </w:r>
      <w:r>
        <w:rPr>
          <w:rFonts w:ascii="Arial" w:cs="Arial" w:eastAsia="Arial" w:hAnsi="Arial"/>
          <w:sz w:val="24"/>
          <w:szCs w:val="24"/>
        </w:rPr>
        <w:t xml:space="preserve">18 = 2 × 9 y 9 = 3 × 3, así que 18 = 2 × 3 ×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5. </w:t>
      </w:r>
      <w:r>
        <w:rPr>
          <w:rFonts w:ascii="Arial" w:cs="Arial" w:eastAsia="Arial" w:hAnsi="Arial"/>
          <w:sz w:val="24"/>
          <w:szCs w:val="24"/>
        </w:rPr>
        <w:t xml:space="preserve">2 × 3 = 6 y 30 ÷ 6 = 5, así que 30 = 2 × 3 ×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2³ × 5. </w:t>
      </w:r>
      <w:r>
        <w:rPr>
          <w:rFonts w:ascii="Arial" w:cs="Arial" w:eastAsia="Arial" w:hAnsi="Arial"/>
          <w:sz w:val="24"/>
          <w:szCs w:val="24"/>
        </w:rPr>
        <w:t xml:space="preserve">Hay tres 2, así que 2 × 2 × 2 = 2³, y el producto es 2³ ×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2² × 3². </w:t>
      </w:r>
      <w:r>
        <w:rPr>
          <w:rFonts w:ascii="Arial" w:cs="Arial" w:eastAsia="Arial" w:hAnsi="Arial"/>
          <w:sz w:val="24"/>
          <w:szCs w:val="24"/>
        </w:rPr>
        <w:t xml:space="preserve">36 = 4 × 9 = (2 × 2) × (3 × 3) = 2² × 3².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42. </w:t>
      </w:r>
      <w:r>
        <w:rPr>
          <w:rFonts w:ascii="Arial" w:cs="Arial" w:eastAsia="Arial" w:hAnsi="Arial"/>
          <w:sz w:val="24"/>
          <w:szCs w:val="24"/>
        </w:rPr>
        <w:t xml:space="preserve">2 × 3 = 6 y 6 × 7 = 42.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¿El 6 y el 10 son números primos o todavía se pueden dividir?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¿Este número es primo, o todavía lo podemos separar en dos números más pequeños?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dos números multiplicados forman este número?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Multipliquemos nuestras partes primas otra vez. ¿Obtenemos el número inicial?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detente en 6 × 10; esa es la respuesta.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4 es primo, así que déjalo.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1 cuenta como uno de los factores primos.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Escriban 60 en un papel. Pidan a su estudiante que lo divida de otra forma que en clase, como 4 × 15. ¿El árbol termina otra vez en 2, 2, 3 y 5?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-nf-c7xbpft_nbrwgiww" Type="http://schemas.openxmlformats.org/officeDocument/2006/relationships/hyperlink" Target="https://eduwonderlab.com/lessons/6-13/homework.html" TargetMode="External"/><Relationship Id="rId7" Type="http://schemas.openxmlformats.org/officeDocument/2006/relationships/image" Target="media/e8cafa84e8689cabf18df2544aa2f7f818f367c2.png"/><Relationship Id="rId8" Type="http://schemas.openxmlformats.org/officeDocument/2006/relationships/image" Target="media/5801dc6c1f8ee2230b774d97e2974a2fc701bf2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6.13: Factorización prima</dc:title>
  <dc:creator>Family Math Studio</dc:creator>
  <dc:description>Descomponer un número en factores primos con un árbol de factores.</dc:description>
  <cp:lastModifiedBy>Un-named</cp:lastModifiedBy>
  <cp:revision>1</cp:revision>
  <dcterms:created xsi:type="dcterms:W3CDTF">2026-10-28T12:45:52.629Z</dcterms:created>
  <dcterms:modified xsi:type="dcterms:W3CDTF">2026-10-28T12:45:52.629Z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