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6.13 · 6.NOS.4</w:t>
      </w:r>
    </w:p>
    <w:p>
      <w:pPr>
        <w:pStyle w:val="Heading1"/>
        <w:keepNext/>
      </w:pPr>
      <w:r>
        <w:t xml:space="preserve">Prime Factorization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Break a number into prime factors with a factor tree.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Two friends break 60 into smaller numbers. Ana starts with 6 × 10. Ben starts with 4 × 15. Each keeps splitting until no piece can split. Will their last pieces match?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Ana and Ben end with the same pieces?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table that follows a factor tree for 60. Row one: 60 splits into 6 × 10. Row two: 6 splits into 2 × 3. Row three: 10 splits into 2 × 5. Row four: 60 ends as 2 × 2 × 3 × 5, and every factor is prime." title="the facto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factor tree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prime?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13      C. 15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shows 18 as a product of prime factors only?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× 6      B. 2 × 9      C. 2 × 3 × 3      D. 1 ×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Complete: 30 = 2 × 3 × ___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10      C. 15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2 × 2 × 2 × 5 with a raised number showing the repeated factor.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3² × 5      B. 2 × 3 × 5      C. 2⁵      D. 2³ ×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the prime factorization of 36?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× 9      B. 2² × 3²      C. 6²      D. 2 ×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has the prime factorization 2 × 3 ×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21      C. 42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 6 and 10 prime numbers, or can they still split?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60 on paper. Ask your student to split it a different way than class, like 4 × 15. Does the tree still end in 2, 2, 3 and 5?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number prime, or can we still split it into two smaller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two numbers multiply together to make this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our prime pieces back together. Do we get the start number?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iw0xkxadcgype0um2fn7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6.13 · 6.NOS.4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Prime Factorization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break a number down into the smaller numbers that multiply to make it. We keep splitting until every piece is a prime number.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13. </w:t>
      </w:r>
      <w:r>
        <w:rPr>
          <w:rFonts w:ascii="Arial" w:cs="Arial" w:eastAsia="Arial" w:hAnsi="Arial"/>
          <w:sz w:val="24"/>
          <w:szCs w:val="24"/>
        </w:rPr>
        <w:t xml:space="preserve">13 can only be divided by 1 and 13, so it is prime.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 × 3 × 3. </w:t>
      </w:r>
      <w:r>
        <w:rPr>
          <w:rFonts w:ascii="Arial" w:cs="Arial" w:eastAsia="Arial" w:hAnsi="Arial"/>
          <w:sz w:val="24"/>
          <w:szCs w:val="24"/>
        </w:rPr>
        <w:t xml:space="preserve">18 = 2 × 9 and 9 = 3 × 3, so 18 = 2 × 3 ×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2 × 3 = 6 and 30 ÷ 6 = 5, so 30 = 2 × 3 ×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2³ × 5. </w:t>
      </w:r>
      <w:r>
        <w:rPr>
          <w:rFonts w:ascii="Arial" w:cs="Arial" w:eastAsia="Arial" w:hAnsi="Arial"/>
          <w:sz w:val="24"/>
          <w:szCs w:val="24"/>
        </w:rPr>
        <w:t xml:space="preserve">There are three 2s, so 2 × 2 × 2 = 2³, and the product is 2³ ×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2² × 3². </w:t>
      </w:r>
      <w:r>
        <w:rPr>
          <w:rFonts w:ascii="Arial" w:cs="Arial" w:eastAsia="Arial" w:hAnsi="Arial"/>
          <w:sz w:val="24"/>
          <w:szCs w:val="24"/>
        </w:rPr>
        <w:t xml:space="preserve">36 = 4 × 9 = (2 × 2) × (3 × 3) = 2² × 3².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42. </w:t>
      </w:r>
      <w:r>
        <w:rPr>
          <w:rFonts w:ascii="Arial" w:cs="Arial" w:eastAsia="Arial" w:hAnsi="Arial"/>
          <w:sz w:val="24"/>
          <w:szCs w:val="24"/>
        </w:rPr>
        <w:t xml:space="preserve">2 × 3 = 6 and 6 × 7 = 42.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 6 and 10 prime numbers, or can they still split?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number prime, or can we still split it into two smaller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two numbers multiply together to make this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our prime pieces back together. Do we get the start number?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stop at 6 × 10; that is the answer.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4 is prime, so leave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1 counts as one of the prime factors.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60 on paper. Ask your student to split it a different way than class, like 4 × 15. Does the tree still end in 2, 2, 3 and 5?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w0xkxadcgype0um2fn7d" Type="http://schemas.openxmlformats.org/officeDocument/2006/relationships/hyperlink" Target="https://eduwonderlab.com/lessons/6-13/homework.html" TargetMode="External"/><Relationship Id="rId7" Type="http://schemas.openxmlformats.org/officeDocument/2006/relationships/image" Target="media/a916e34867fb41a7f422f8e87c402f10049ee0ec.png"/><Relationship Id="rId8" Type="http://schemas.openxmlformats.org/officeDocument/2006/relationships/image" Target="media/5801dc6c1f8ee2230b774d97e2974a2fc701bf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6.13: Prime Factorization</dc:title>
  <dc:creator>Family Math Studio</dc:creator>
  <dc:description>Break a number into prime factors with a factor tree.</dc:description>
  <cp:lastModifiedBy>Un-named</cp:lastModifiedBy>
  <cp:revision>1</cp:revision>
  <dcterms:created xsi:type="dcterms:W3CDTF">2026-10-28T12:45:52.194Z</dcterms:created>
  <dcterms:modified xsi:type="dcterms:W3CDTF">2026-10-28T12:45:52.194Z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