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6.14 · 6.AT.7</w:t>
      </w:r>
    </w:p>
    <w:p>
      <w:pPr>
        <w:pStyle w:val="Heading1"/>
        <w:keepNext/>
      </w:pPr>
      <w:r>
        <w:t xml:space="preserve">La propiedad distributiva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Multiplicar un número por cada término dentro del paréntesis para escribir una expresión igual.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paquete de concierto es un boleto de $15 más un refrigerio de $5. Tres amigos compran uno cada uno. Ana suma 15 + 5 y luego multiplica por 3. Ben hace 3 × 15 y 3 × 5 y luego suma. ¿El total de quién es el correcto?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o menos de $50? ¿Ana y Ben coincidirán?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276350"/>
            <wp:effectExtent t="0" r="0" b="0" l="0"/>
            <wp:docPr id="1" name="model" descr="Un rectángulo de 3 filas de alto y 20 de ancho. Una línea divide el ancho en una parte de 15 (boleto) y una parte de 5 (refrigerio). La parte izquierda tiene área 3 × 15 = 45. La parte derecha tiene área 3 × 5 = 15. El rectángulo completo tiene área 3 × 20 = 60." title="repartir el número de afu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repartir el número de afuera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4(3 + 2)? Suma primero dentro del paréntesis.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20      C. 9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expresión es igual a 5(6 + 4)?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6 + 4      B. 5 + 6 × 4      C. 6 + 5 × 4      D. 5 × 6 + 5 ×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Desarrolla 6(n + 2).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6n + 12      B. 6n + 2      C. n + 12      D. 8n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Desarrolla 3(x − 5).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3x − 5      B. 3x + 15      C. 3x − 15      D. x − 15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rectángulo mide 4 unidades de alto. Su ancho se divide en una parte de 7 unidades y otra de 2 unidades. ¿Cuál es el área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unidades cuadradas      B. 36 unidades cuadradas      C. 13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Completa: 12 + 20 = 4(3 + ___)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8      C. 16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cuenta el 3 en este problema?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compran 3 paquetes de concierto: un boleto de $15 y un refrigerio de $5 cada uno. ¿Puede su estudiante decir el total de dos maneras en voz alta? Después elijan dos precios de un recibo y prueben con 2 paquetes.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de afuera llegó a las dos partes de adentro del paréntesis?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Dibujemos una flecha del número de afuera a cada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Probemos sumar primero adentro y veamos si da la misma respuesta.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yozsaipv8-gk2lcbbwb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6.14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propiedad distributiva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la propiedad distributiva. Nos deja multiplicar un número por todo lo que está dentro del paréntesis, una parte a la vez.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20. </w:t>
      </w:r>
      <w:r>
        <w:rPr>
          <w:rFonts w:ascii="Arial" w:cs="Arial" w:eastAsia="Arial" w:hAnsi="Arial"/>
          <w:sz w:val="24"/>
          <w:szCs w:val="24"/>
        </w:rPr>
        <w:t xml:space="preserve">3 + 2 = 5 y 4 × 5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× 6 + 5 × 4. </w:t>
      </w:r>
      <w:r>
        <w:rPr>
          <w:rFonts w:ascii="Arial" w:cs="Arial" w:eastAsia="Arial" w:hAnsi="Arial"/>
          <w:sz w:val="24"/>
          <w:szCs w:val="24"/>
        </w:rPr>
        <w:t xml:space="preserve">La propiedad distributiva reparte el 5 con cada término: 5 × 6 + 5 ×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6n + 12. </w:t>
      </w:r>
      <w:r>
        <w:rPr>
          <w:rFonts w:ascii="Arial" w:cs="Arial" w:eastAsia="Arial" w:hAnsi="Arial"/>
          <w:sz w:val="24"/>
          <w:szCs w:val="24"/>
        </w:rPr>
        <w:t xml:space="preserve">Multiplica 6 por cada término: 6 × n = 6n y 6 × 2 = 12, así que 6n + 12.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3x − 15. </w:t>
      </w:r>
      <w:r>
        <w:rPr>
          <w:rFonts w:ascii="Arial" w:cs="Arial" w:eastAsia="Arial" w:hAnsi="Arial"/>
          <w:sz w:val="24"/>
          <w:szCs w:val="24"/>
        </w:rPr>
        <w:t xml:space="preserve">3 × x = 3x y 3 × 5 = 15, y el signo sigue siendo menos: 3x − 15.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36 unidades cuadradas. </w:t>
      </w:r>
      <w:r>
        <w:rPr>
          <w:rFonts w:ascii="Arial" w:cs="Arial" w:eastAsia="Arial" w:hAnsi="Arial"/>
          <w:sz w:val="24"/>
          <w:szCs w:val="24"/>
        </w:rPr>
        <w:t xml:space="preserve">4 × 7 + 4 × 2 = 28 + 8 = 36 unidades cuadradas.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20 ÷ 4 = 5 y 4 × 3 = 12, así que 12 + 20 = 4(3 + 5).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cuenta el 3 en este problema?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de afuera llegó a las dos partes de adentro del paréntesis?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Dibujemos una flecha del número de afuera a cada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Probemos sumar primero adentro y veamos si da la misma respuesta.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el número de afuera por la primera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3(x + 4) es lo mismo que 3x + 4.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de afuera solo va con la variable.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compran 3 paquetes de concierto: un boleto de $15 y un refrigerio de $5 cada uno. ¿Puede su estudiante decir el total de dos maneras en voz alta? Después elijan dos precios de un recibo y prueben con 2 paquetes.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yozsaipv8-gk2lcbbwbz" Type="http://schemas.openxmlformats.org/officeDocument/2006/relationships/hyperlink" Target="https://eduwonderlab.com/lessons/6-14/homework.html" TargetMode="External"/><Relationship Id="rId7" Type="http://schemas.openxmlformats.org/officeDocument/2006/relationships/image" Target="media/5ab8ea05eeeebebe9606cf73494e358a1e53ac7f.png"/><Relationship Id="rId8" Type="http://schemas.openxmlformats.org/officeDocument/2006/relationships/image" Target="media/c569a7e015602c2d5e2d8ade233b4196cd2e0b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6.14: La propiedad distributiva</dc:title>
  <dc:creator>Family Math Studio</dc:creator>
  <dc:description>Multiplicar un número por cada término dentro del paréntesis para escribir una expresión igual.</dc:description>
  <cp:lastModifiedBy>Un-named</cp:lastModifiedBy>
  <cp:revision>1</cp:revision>
  <dcterms:created xsi:type="dcterms:W3CDTF">2026-10-28T23:45:57.735Z</dcterms:created>
  <dcterms:modified xsi:type="dcterms:W3CDTF">2026-10-28T23:45:57.735Z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