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6.14 · 6.AT.7</w:t>
      </w:r>
    </w:p>
    <w:p>
      <w:pPr>
        <w:pStyle w:val="Heading1"/>
        <w:keepNext/>
      </w:pPr>
      <w:r>
        <w:t xml:space="preserve">The Distributive Property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Multiply a number by every term inside parentheses to write an equal expression.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concert bundle is a $15 ticket plus a $5 snack. Three friends each buy one. Ana adds 15 + 5, then multiplies by 3. Ben does 3 × 15 and 3 × 5, then adds. Whose total is right?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more or less than $50? Will Ana and Ben agree?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276350"/>
            <wp:effectExtent t="0" r="0" b="0" l="0"/>
            <wp:docPr id="1" name="model" descr="A rectangle 3 rows tall and 20 wide. A line splits its width into a part of 15 (ticket) and a part of 5 (snack). The left part has area 3 × 15 = 45. The right part has area 3 × 5 = 15. The whole rectangle has area 3 × 20 = 60." title="share the outsid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share the outside number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4(3 + 2)? Add inside the parentheses first.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     B. 20      C. 9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expression is equal to 5(6 + 4)?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× 6 + 4      B. 5 + 6 × 4      C. 6 + 5 × 4      D. 5 × 6 + 5 ×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Expand 6(n + 2).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6n + 12      B. 6n + 2      C. n + 12      D. 8n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Expand 3(x − 5).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3x − 5      B. 3x + 15      C. 3x − 15      D. x − 15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rectangle is 4 units tall. Its width is split into a part 7 units wide and a part 2 units wide. What is the total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 square units      B. 36 square units      C. 13 square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Complete: 12 + 20 = 4(3 + ___)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8      C. 16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does the 3 count in this problem?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you are buying 3 concert bundles: a $15 ticket and a $5 snack each. Can your student say the total two ways out loud? Then pick two prices on a receipt and try 2 bundles.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the outside number reach both parts inside the parentheses?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draw an arrow from the outside number to each part.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try adding inside first and check if we get the same answer.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14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6hac5kjgzjjfaawbuolvs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6.14 · 6.AT.7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The Distributive Property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learn the distributive property. It lets us multiply a number by everything inside the parentheses, one piece at a time.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20. </w:t>
      </w:r>
      <w:r>
        <w:rPr>
          <w:rFonts w:ascii="Arial" w:cs="Arial" w:eastAsia="Arial" w:hAnsi="Arial"/>
          <w:sz w:val="24"/>
          <w:szCs w:val="24"/>
        </w:rPr>
        <w:t xml:space="preserve">3 + 2 = 5, and 4 × 5 =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 × 6 + 5 × 4. </w:t>
      </w:r>
      <w:r>
        <w:rPr>
          <w:rFonts w:ascii="Arial" w:cs="Arial" w:eastAsia="Arial" w:hAnsi="Arial"/>
          <w:sz w:val="24"/>
          <w:szCs w:val="24"/>
        </w:rPr>
        <w:t xml:space="preserve">The distributive property shares the 5 with each term: 5 × 6 + 5 ×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6n + 12. </w:t>
      </w:r>
      <w:r>
        <w:rPr>
          <w:rFonts w:ascii="Arial" w:cs="Arial" w:eastAsia="Arial" w:hAnsi="Arial"/>
          <w:sz w:val="24"/>
          <w:szCs w:val="24"/>
        </w:rPr>
        <w:t xml:space="preserve">Multiply 6 by each term: 6 × n = 6n and 6 × 2 = 12, so 6n + 12.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3x − 15. </w:t>
      </w:r>
      <w:r>
        <w:rPr>
          <w:rFonts w:ascii="Arial" w:cs="Arial" w:eastAsia="Arial" w:hAnsi="Arial"/>
          <w:sz w:val="24"/>
          <w:szCs w:val="24"/>
        </w:rPr>
        <w:t xml:space="preserve">3 × x = 3x and 3 × 5 = 15, and the sign stays a minus: 3x − 15.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36 square units. </w:t>
      </w:r>
      <w:r>
        <w:rPr>
          <w:rFonts w:ascii="Arial" w:cs="Arial" w:eastAsia="Arial" w:hAnsi="Arial"/>
          <w:sz w:val="24"/>
          <w:szCs w:val="24"/>
        </w:rPr>
        <w:t xml:space="preserve">4 × 7 + 4 × 2 = 28 + 8 = 36 square units.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5. </w:t>
      </w:r>
      <w:r>
        <w:rPr>
          <w:rFonts w:ascii="Arial" w:cs="Arial" w:eastAsia="Arial" w:hAnsi="Arial"/>
          <w:sz w:val="24"/>
          <w:szCs w:val="24"/>
        </w:rPr>
        <w:t xml:space="preserve">20 ÷ 4 = 5, and 4 × 3 = 12, so 12 + 20 = 4(3 + 5).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does the 3 count in this problem?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the outside number reach both parts inside the parentheses?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draw an arrow from the outside number to each part.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try adding inside first and check if we get the same answer.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multiply the outside number by the first part.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3(x + 4) is the same as 3x + 4.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number outside only goes with the variable.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you are buying 3 concert bundles: a $15 ticket and a $5 snack each. Can your student say the total two ways out loud? Then pick two prices on a receipt and try 2 bundles.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hac5kjgzjjfaawbuolvs" Type="http://schemas.openxmlformats.org/officeDocument/2006/relationships/hyperlink" Target="https://eduwonderlab.com/lessons/6-14/homework.html" TargetMode="External"/><Relationship Id="rId7" Type="http://schemas.openxmlformats.org/officeDocument/2006/relationships/image" Target="media/5ab8ea05eeeebebe9606cf73494e358a1e53ac7f.png"/><Relationship Id="rId8" Type="http://schemas.openxmlformats.org/officeDocument/2006/relationships/image" Target="media/c569a7e015602c2d5e2d8ade233b4196cd2e0be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6.14: The Distributive Property</dc:title>
  <dc:creator>Family Math Studio</dc:creator>
  <dc:description>Multiply a number by every term inside parentheses to write an equal expression.</dc:description>
  <cp:lastModifiedBy>Un-named</cp:lastModifiedBy>
  <cp:revision>1</cp:revision>
  <dcterms:created xsi:type="dcterms:W3CDTF">2026-10-28T12:45:54.261Z</dcterms:created>
  <dcterms:modified xsi:type="dcterms:W3CDTF">2026-10-28T12:45:54.261Z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