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6.15 · Sesión 2 · 6.AT.7</w:t>
      </w:r>
    </w:p>
    <w:p>
      <w:pPr>
        <w:pStyle w:val="Heading1"/>
        <w:keepNext/>
      </w:pPr>
      <w:r>
        <w:t xml:space="preserve">Combinar términos semejantes y luego evaluar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Combinar términos semejantes y luego hallar el valor de la expresión.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equipo pide 5 camisetas y una pancarta de $7. Después pide 3 camisetas más y una hoja de calcomanías de $2. Cada camiseta cuesta $4. ¿Cuál es la cuenta total?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total es más de $40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Una tabla con dos columnas, términos con x y números sin letra. Fila uno: 5x y 7. Fila dos: 3x y 2. Fila tres, la fila combinada: 8x y 9. La fila cuatro pone x = 4: 8 × 4 = 32, y el número sin letra sigue siendo 9. Luego 32 + 9 = 41." title="combinar primero y luego evalu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combinar primero y luego evaluar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término se puede combinar con 6n?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2n      B. 2      C. 2m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4w + w.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4w      B. 5w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6c + 3 + 2c + 4.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15c      B. 8c + 7      C. 8c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5x + 3 cuando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35      C. 12      D. 23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3z + 2 + z + 4 cuando z =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14      C.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expresión ya está completamente simplificada?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+ 3x      B. 6 + 1 + 2y      C. 7x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términos son semejantes? ¿La expresión larga y la corta dan el mismo número al reemplazar x?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x = 4 como el precio de una camiseta. Pidan a su estudiante que halle 5x + 7 + 3x + 2 de dos formas: simplificando primero, o poniendo el 4 primero. ¿Coinciden las respuestas?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parte con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tiene una variable pegada?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expresión original da el mismo valor que la simplificada?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nc662qcpthjevmgdopf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6.15 · Sesión 2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Combinar términos semejantes y luego evaluar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simplificamos una expresión combinando términos semejantes, y luego evaluamos la versión simplificada para un número dado.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2n. </w:t>
      </w:r>
      <w:r>
        <w:rPr>
          <w:rFonts w:ascii="Arial" w:cs="Arial" w:eastAsia="Arial" w:hAnsi="Arial"/>
          <w:sz w:val="24"/>
          <w:szCs w:val="24"/>
        </w:rPr>
        <w:t xml:space="preserve">2n tiene la misma variable que 6n, así que 6n + 2n = 8n.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5w. </w:t>
      </w:r>
      <w:r>
        <w:rPr>
          <w:rFonts w:ascii="Arial" w:cs="Arial" w:eastAsia="Arial" w:hAnsi="Arial"/>
          <w:sz w:val="24"/>
          <w:szCs w:val="24"/>
        </w:rPr>
        <w:t xml:space="preserve">w significa 1w, así que 4w + 1w = 5w.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8c + 7. </w:t>
      </w:r>
      <w:r>
        <w:rPr>
          <w:rFonts w:ascii="Arial" w:cs="Arial" w:eastAsia="Arial" w:hAnsi="Arial"/>
          <w:sz w:val="24"/>
          <w:szCs w:val="24"/>
        </w:rPr>
        <w:t xml:space="preserve">6c + 2c = 8c y 3 + 4 = 7, así que 8c + 7.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23. </w:t>
      </w:r>
      <w:r>
        <w:rPr>
          <w:rFonts w:ascii="Arial" w:cs="Arial" w:eastAsia="Arial" w:hAnsi="Arial"/>
          <w:sz w:val="24"/>
          <w:szCs w:val="24"/>
        </w:rPr>
        <w:t xml:space="preserve">5 × 4 = 20 y 20 + 3 = 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Simplifica a 4z + 6. Cuando z = 2, 4 × 2 + 6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7x + 3. </w:t>
      </w:r>
      <w:r>
        <w:rPr>
          <w:rFonts w:ascii="Arial" w:cs="Arial" w:eastAsia="Arial" w:hAnsi="Arial"/>
          <w:sz w:val="24"/>
          <w:szCs w:val="24"/>
        </w:rPr>
        <w:t xml:space="preserve">7x + 3 tiene un término con x y un número solo, así que no se puede combinar nada más.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términos son semejantes? ¿La expresión larga y la corta dan el mismo número al reemplazar x?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parte con letra?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tiene una variable pegada?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expresión original da el mismo valor que la simplificada?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todos los números juntos, eso es simplificar.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+ 2x es 5x al cuadrado.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solo se puede unir al término con x si está cerca.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x = 4 como el precio de una camiseta. Pidan a su estudiante que halle 5x + 7 + 3x + 2 de dos formas: simplificando primero, o poniendo el 4 primero. ¿Coinciden las respuestas?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nc662qcpthjevmgdopfb" Type="http://schemas.openxmlformats.org/officeDocument/2006/relationships/hyperlink" Target="https://eduwonderlab.com/lessons/6-15-part2/homework.html" TargetMode="External"/><Relationship Id="rId7" Type="http://schemas.openxmlformats.org/officeDocument/2006/relationships/image" Target="media/b5487460bdd0c27edb401b9a251b8ba428ff61c7.png"/><Relationship Id="rId8" Type="http://schemas.openxmlformats.org/officeDocument/2006/relationships/image" Target="media/cfb83553aac93a76f213793ea4d3a926a5f2d7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6.15 · Sesión 2: Combinar términos semejantes y luego evaluar</dc:title>
  <dc:creator>Family Math Studio</dc:creator>
  <dc:description>Combinar términos semejantes y luego hallar el valor de la expresión.</dc:description>
  <cp:lastModifiedBy>Un-named</cp:lastModifiedBy>
  <cp:revision>1</cp:revision>
  <dcterms:created xsi:type="dcterms:W3CDTF">2026-10-28T12:45:57.832Z</dcterms:created>
  <dcterms:modified xsi:type="dcterms:W3CDTF">2026-10-28T12:45:57.832Z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