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6.2 · Sesión 2 · 6.NOS.1</w:t>
      </w:r>
    </w:p>
    <w:p>
      <w:pPr>
        <w:pStyle w:val="Heading1"/>
        <w:keepNext/>
      </w:pPr>
      <w:r>
        <w:t xml:space="preserve">Dividir con números mixtos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mixto entre otro, cambiando primero los dos a fracciones.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regalos tiene una cinta de 6 3/4 metros de largo. Cada moño usa 2 1/4 metros. ¿Cuántos moños puede hacer la tienda?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2 moños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 moños, 1 moño y una cantidad desconocida de moños. La de abajo muestra 0 metros, 2 1/4 metros y 6 3/4 metros. Un moño coincide con 2 1/4 metros, y toda la cinta coincide con la incógnita." title="los dos a fracciones improp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los dos a fracciones impropias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6 2/5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12/5      B. 32/5      C. 8/5      D. 62/5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3 3/4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6/4      B. 9/4      C. 33/4      D. 15/4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resolver 5 1/2 ÷ 1 1/4, ¿qué debes hacer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Escribe cada número mixto como fracción impropia      B. Voltea 1 1/4 y deja 5 1/2 como está      C. Resta los enteros      D. Divide 5 entre 1 y 1/2 entre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7/2 ÷ 7/4?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49/8      C.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 1/2 ÷ 2 1/4?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27/8      B. 2/3      C. 3/2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son sus dos fracciones impropias y cuántos pedazos caben?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cuerda o cinta y finjan que mide 6 3/4 metros, con 2 1/4 metros para cada moño. Pregunten: ¿aproximadamente cuántos moños? Luego cuenten en cuartos: ¿cuántos cuartos hay en cada largo?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son fracciones todos los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fracción se invierte — la primera o la segunda?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de ese tamaño caben en el total?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fxrfp84j_tg3utj6-vnm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6.2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con números mixtos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números mixtos — y todo el truco es convertirlos en fracciones impropias ANTES de cualquier otra cosa.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32/5. </w:t>
      </w:r>
      <w:r>
        <w:rPr>
          <w:rFonts w:ascii="Arial" w:cs="Arial" w:eastAsia="Arial" w:hAnsi="Arial"/>
          <w:sz w:val="24"/>
          <w:szCs w:val="24"/>
        </w:rPr>
        <w:t xml:space="preserve">6 2/5 = 32/5, porque 6 × 5 = 30 y 30 + 2 = 32 quintos.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15/4. </w:t>
      </w:r>
      <w:r>
        <w:rPr>
          <w:rFonts w:ascii="Arial" w:cs="Arial" w:eastAsia="Arial" w:hAnsi="Arial"/>
          <w:sz w:val="24"/>
          <w:szCs w:val="24"/>
        </w:rPr>
        <w:t xml:space="preserve">3 3/4 = 15/4, porque 3 × 4 = 12 y 12 + 3 = 15 cuartos.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Escribe cada número mixto como fracción impropia. </w:t>
      </w:r>
      <w:r>
        <w:rPr>
          <w:rFonts w:ascii="Arial" w:cs="Arial" w:eastAsia="Arial" w:hAnsi="Arial"/>
          <w:sz w:val="24"/>
          <w:szCs w:val="24"/>
        </w:rPr>
        <w:t xml:space="preserve">Escribe cada número mixto como fracción impropia primero. Solo entonces puedes usar Mantén, Cambia, Voltea.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7/2 ÷ 7/4 = 7/2 × 4/7 = 28/14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2/3. </w:t>
      </w:r>
      <w:r>
        <w:rPr>
          <w:rFonts w:ascii="Arial" w:cs="Arial" w:eastAsia="Arial" w:hAnsi="Arial"/>
          <w:sz w:val="24"/>
          <w:szCs w:val="24"/>
        </w:rPr>
        <w:t xml:space="preserve">1 1/2 = 3/2 y 2 1/4 = 9/4, así que 3/2 × 4/9 = 12/18 = 2/3.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son sus dos fracciones impropias y cuántos pedazos caben?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son fracciones todos los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fracción se invierte — la primera o la segunda?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de ese tamaño caben en el total?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los enteros, y luego divide las fracciones.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Invierte las dos fracciones por si acaso.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Déjalo como número mixto, es más fácil de leer.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cuerda o cinta y finjan que mide 6 3/4 metros, con 2 1/4 metros para cada moño. Pregunten: ¿aproximadamente cuántos moños? Luego cuenten en cuartos: ¿cuántos cuartos hay en cada largo?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xrfp84j_tg3utj6-vnmr" Type="http://schemas.openxmlformats.org/officeDocument/2006/relationships/hyperlink" Target="https://eduwonderlab.com/lessons/6-2-part2/homework.html" TargetMode="External"/><Relationship Id="rId7" Type="http://schemas.openxmlformats.org/officeDocument/2006/relationships/image" Target="media/d26117c0dea767b26e26df4f083fdfc51c44659b.png"/><Relationship Id="rId8" Type="http://schemas.openxmlformats.org/officeDocument/2006/relationships/image" Target="media/424672a3bfbcaef5bfa3fbf6134d00d65cb113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6.2 · Sesión 2: Dividir con números mixtos</dc:title>
  <dc:creator>Family Math Studio</dc:creator>
  <dc:description>Dividir un número mixto entre otro, cambiando primero los dos a fracciones.</dc:description>
  <cp:lastModifiedBy>Un-named</cp:lastModifiedBy>
  <cp:revision>1</cp:revision>
  <dcterms:created xsi:type="dcterms:W3CDTF">2026-10-28T23:45:58.586Z</dcterms:created>
  <dcterms:modified xsi:type="dcterms:W3CDTF">2026-10-28T23:45:58.586Z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