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6.2 · 6.NOS.1</w:t>
      </w:r>
    </w:p>
    <w:p>
      <w:pPr>
        <w:pStyle w:val="Heading1"/>
        <w:keepNext/>
      </w:pPr>
      <w:r>
        <w:t xml:space="preserve">Expresiones de división con fracciones y números mixtos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Dividir una fracción o un número mixto entre una fracción y decir qué significa la respuesta.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Su familia tiene 2 1/2 tazas de arroz para la cena. La cuchara de servir tiene 1/2 taza. ¿Cuántas cucharadas de arroz son?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¿más de 2 cucharadas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Una recta numérica de 0 a 3 tazas, marcada cada 1/2 taza. Una cucharada de 1/2 taza está marcada cerca del 0. La marca en 2 1/2 tazas pregunta cuántas cucharadas de media taza caben en total." title="primero una sola frac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primero una sola fracción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1/2 ÷ 1/8?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1/16      B. 1/4      C. 8      D. 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Para calcular 2/3 ÷ 5/7, cambia ÷ por × y voltea 5/7. Completa: 2/3 × 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7/5      B. 5/7      C. 3/2      D. 14/15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Usa denominadores comunes: 2/3 = 4/6. ¿Cuánto es 2/3 ÷ 1/6?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1/4      B. 6      C. 4      D. 4/6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5/6 ÷ 5/12?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25/72      B. 2      C. 1/2      D. 1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¿Cuánto es 3 1/3 ÷ 5/6?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25/9      B. 8/5      C. 1/4      D. 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cinta mide 2 1/4 yardas. Cada pedazo mide 3/4 de yarda. ¿Cuántos pedazos se pueden cortar?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      B. 27/16      C. 1/3      D. 1 1/2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¿Entre qué número estamos dividiendo: el arroz o la cuchara?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Usen una medida de 1/2 taza y un tazón. Imaginen que el tazón tiene 2 1/2 tazas de arroz. Pregunten a su estudiante: ¿cuántas cucharadas? Escuchen si dice «dos tazas y media son cinco medias».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hacemos primero cuando vemos un número mixto como 2 1/2?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fracción se voltea — la primera o la segunda?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Después de multiplicar, ¿podemos hacer la respuesta más pequeña? Vamos a simplificar.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6-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7iqzwg0qdp57njduwlkcy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6.2 · 6.NOS.1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Expresiones de división con fracciones y números mixtos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dividimos con números mixtos como 2 1/2. El truco: primero convertimos el número mixto en una sola fracción, y luego dividimos igual que siempre.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4. </w:t>
      </w:r>
      <w:r>
        <w:rPr>
          <w:rFonts w:ascii="Arial" w:cs="Arial" w:eastAsia="Arial" w:hAnsi="Arial"/>
          <w:sz w:val="24"/>
          <w:szCs w:val="24"/>
        </w:rPr>
        <w:t xml:space="preserve">1/2 = 4/8, así que 1/2 ÷ 1/8 = 4. Cuatro octavos caben en una mitad.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7/5. </w:t>
      </w:r>
      <w:r>
        <w:rPr>
          <w:rFonts w:ascii="Arial" w:cs="Arial" w:eastAsia="Arial" w:hAnsi="Arial"/>
          <w:sz w:val="24"/>
          <w:szCs w:val="24"/>
        </w:rPr>
        <w:t xml:space="preserve">2/3 ÷ 5/7 = 2/3 × 7/5. Voltea el divisor, 5/7, a 7/5.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4. </w:t>
      </w:r>
      <w:r>
        <w:rPr>
          <w:rFonts w:ascii="Arial" w:cs="Arial" w:eastAsia="Arial" w:hAnsi="Arial"/>
          <w:sz w:val="24"/>
          <w:szCs w:val="24"/>
        </w:rPr>
        <w:t xml:space="preserve">4 sextos ÷ 1 sexto = 4, así que 2/3 ÷ 1/6 =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2. </w:t>
      </w:r>
      <w:r>
        <w:rPr>
          <w:rFonts w:ascii="Arial" w:cs="Arial" w:eastAsia="Arial" w:hAnsi="Arial"/>
          <w:sz w:val="24"/>
          <w:szCs w:val="24"/>
        </w:rPr>
        <w:t xml:space="preserve">5/6 ÷ 5/12 = 5/6 × 12/5 = 60/30 = 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4. </w:t>
      </w:r>
      <w:r>
        <w:rPr>
          <w:rFonts w:ascii="Arial" w:cs="Arial" w:eastAsia="Arial" w:hAnsi="Arial"/>
          <w:sz w:val="24"/>
          <w:szCs w:val="24"/>
        </w:rPr>
        <w:t xml:space="preserve">3 1/3 = 10/3, así que 10/3 ÷ 5/6 = 10/3 × 6/5 = 60/15 =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3. </w:t>
      </w:r>
      <w:r>
        <w:rPr>
          <w:rFonts w:ascii="Arial" w:cs="Arial" w:eastAsia="Arial" w:hAnsi="Arial"/>
          <w:sz w:val="24"/>
          <w:szCs w:val="24"/>
        </w:rPr>
        <w:t xml:space="preserve">2 1/4 = 9/4, así que 9/4 ÷ 3/4 = 9/4 × 4/3 = 36/12 = 3 pedazos.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¿Entre qué número estamos dividiendo: el arroz o la cuchara?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hacemos primero cuando vemos un número mixto como 2 1/2?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fracción se voltea — la primera o la segunda?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Después de multiplicar, ¿podemos hacer la respuesta más pequeña? Vamos a simplificar.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Voltea el número mixto sin convertirlo primero en una sola fracción.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Voltea la primera fracción en lugar de la segunda.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divide los de arriba y los de abajo de lado a lado.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Usen una medida de 1/2 taza y un tazón. Imaginen que el tazón tiene 2 1/2 tazas de arroz. Pregunten a su estudiante: ¿cuántas cucharadas? Escuchen si dice «dos tazas y media son cinco medias».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iqzwg0qdp57njduwlkcy" Type="http://schemas.openxmlformats.org/officeDocument/2006/relationships/hyperlink" Target="https://eduwonderlab.com/lessons/6-2/homework.html" TargetMode="External"/><Relationship Id="rId7" Type="http://schemas.openxmlformats.org/officeDocument/2006/relationships/image" Target="media/ef582ef326d1ebe1a167dccf5fb50c92f4b14855.png"/><Relationship Id="rId8" Type="http://schemas.openxmlformats.org/officeDocument/2006/relationships/image" Target="media/a08aa87926d3aaedec2ebcdae2c9acc6c6acf85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6.2: Expresiones de división con fracciones y números mixtos</dc:title>
  <dc:creator>Family Math Studio</dc:creator>
  <dc:description>Dividir una fracción o un número mixto entre una fracción y decir qué significa la respuesta.</dc:description>
  <cp:lastModifiedBy>Un-named</cp:lastModifiedBy>
  <cp:revision>1</cp:revision>
  <dcterms:created xsi:type="dcterms:W3CDTF">2026-10-28T12:45:58.958Z</dcterms:created>
  <dcterms:modified xsi:type="dcterms:W3CDTF">2026-10-28T12:45:58.958Z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