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6.2 · 6.NOS.1</w:t>
      </w:r>
    </w:p>
    <w:p>
      <w:pPr>
        <w:pStyle w:val="Heading1"/>
        <w:keepNext/>
      </w:pPr>
      <w:r>
        <w:t xml:space="preserve">Division Expressions with Fractions and Mixed Numbers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Divide a fraction or mixed number by a fraction and say what the answer means.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Your family has 2 1/2 cups of rice for dinner. The serving scoop holds 1/2 cup. How many scoops of rice is that?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more than 2 scoops, or fewer?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0 to 3 cups, marked every 1/2 cup. One 1/2-cup scoop is marked near 0. The mark at 2 1/2 cups asks how many half-cup scoops fit in all." title="one fraction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one fraction first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1/2 ÷ 1/8?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1/16      B. 1/4      C. 8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compute 2/3 ÷ 5/7, change ÷ to × and flip 5/7. Complete: 2/3 × 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7/5      B. 5/7      C. 3/2      D. 14/15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Use common denominators: 2/3 = 4/6. What is 2/3 ÷ 1/6?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1/4      B. 6      C. 4      D. 4/6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5/6 ÷ 5/12?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25/72      B. 2      C. 1/2      D. 1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3 1/3 ÷ 5/6?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25/9      B. 8/5      C. 1/4      D. 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ribbon is 2 1/4 yards long. Each piece is 3/4 yard. How many pieces can be cut?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      B. 27/16      C. 1/3      D. 1 1/2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are we dividing BY: the rice or the scoop?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any 1/2-cup scoop and a bowl. Pretend the bowl holds 2 1/2 cups of rice. Ask your student: how many scoops? Listen for "two and a half cups is five halves."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 we do first when we see a mixed number like 2 1/2?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gets flipped — the first one or the second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After we multiply, can we make the answer smaller? Let's simplify.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6-2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4b9l5isix_wbwe9e54dhp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eduwonderlab.com/lessons/6-2/homework.html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334155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334155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6.2 · 6.NOS.1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Division Expressions with Fractions and Mixed Numbers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divide with mixed numbers like 2 1/2. The trick: turn the mixed number into one simple fraction first, then divide the same way as always.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1/2 = 4/8, so 1/2 ÷ 1/8 = 4. Four eighths fit in one half.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7/5. </w:t>
      </w:r>
      <w:r>
        <w:rPr>
          <w:rFonts w:ascii="Arial" w:cs="Arial" w:eastAsia="Arial" w:hAnsi="Arial"/>
          <w:sz w:val="24"/>
          <w:szCs w:val="24"/>
        </w:rPr>
        <w:t xml:space="preserve">2/3 ÷ 5/7 = 2/3 × 7/5. Flip the divisor, 5/7, to 7/5.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4. </w:t>
      </w:r>
      <w:r>
        <w:rPr>
          <w:rFonts w:ascii="Arial" w:cs="Arial" w:eastAsia="Arial" w:hAnsi="Arial"/>
          <w:sz w:val="24"/>
          <w:szCs w:val="24"/>
        </w:rPr>
        <w:t xml:space="preserve">4 sixths ÷ 1 sixth = 4, so 2/3 ÷ 1/6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2. </w:t>
      </w:r>
      <w:r>
        <w:rPr>
          <w:rFonts w:ascii="Arial" w:cs="Arial" w:eastAsia="Arial" w:hAnsi="Arial"/>
          <w:sz w:val="24"/>
          <w:szCs w:val="24"/>
        </w:rPr>
        <w:t xml:space="preserve">5/6 ÷ 5/12 = 5/6 × 12/5 = 60/30 = 2.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4. </w:t>
      </w:r>
      <w:r>
        <w:rPr>
          <w:rFonts w:ascii="Arial" w:cs="Arial" w:eastAsia="Arial" w:hAnsi="Arial"/>
          <w:sz w:val="24"/>
          <w:szCs w:val="24"/>
        </w:rPr>
        <w:t xml:space="preserve">3 1/3 = 10/3, so 10/3 ÷ 5/6 = 10/3 × 6/5 = 60/15 = 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3. </w:t>
      </w:r>
      <w:r>
        <w:rPr>
          <w:rFonts w:ascii="Arial" w:cs="Arial" w:eastAsia="Arial" w:hAnsi="Arial"/>
          <w:sz w:val="24"/>
          <w:szCs w:val="24"/>
        </w:rPr>
        <w:t xml:space="preserve">2 1/4 = 9/4, so 9/4 ÷ 3/4 = 9/4 × 4/3 = 36/12 = 3 pieces.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Which number are we dividing BY: the rice or the scoop?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do we do first when we see a mixed number like 2 1/2?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Which fraction gets flipped — the first one or the second one?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After we multiply, can we make the answer smaller? Let's simplify.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mixed number without making it one fraction first.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Flip the first fraction instead of the second.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divide the tops and the bottoms straight across.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any 1/2-cup scoop and a bowl. Pretend the bowl holds 2 1/2 cups of rice. Ask your student: how many scoops? Listen for "two and a half cups is five halves."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334155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334155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b9l5isix_wbwe9e54dhp" Type="http://schemas.openxmlformats.org/officeDocument/2006/relationships/hyperlink" Target="https://eduwonderlab.com/lessons/6-2/homework.html" TargetMode="External"/><Relationship Id="rId7" Type="http://schemas.openxmlformats.org/officeDocument/2006/relationships/image" Target="media/77acc1f23b44ef50d6074eb50be2facf0d2aac4d.png"/><Relationship Id="rId8" Type="http://schemas.openxmlformats.org/officeDocument/2006/relationships/image" Target="media/a08aa87926d3aaedec2ebcdae2c9acc6c6acf85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6.2: Division Expressions with Fractions and Mixed Numbers</dc:title>
  <dc:creator>Family Math Studio</dc:creator>
  <dc:description>Divide a fraction or mixed number by a fraction and say what the answer means.</dc:description>
  <cp:lastModifiedBy>Un-named</cp:lastModifiedBy>
  <cp:revision>1</cp:revision>
  <dcterms:created xsi:type="dcterms:W3CDTF">2026-10-28T12:45:58.328Z</dcterms:created>
  <dcterms:modified xsi:type="dcterms:W3CDTF">2026-10-28T12:45:58.328Z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