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6.3 · 6.AT.5</w:t>
      </w:r>
    </w:p>
    <w:p>
      <w:pPr>
        <w:pStyle w:val="Heading1"/>
        <w:keepNext/>
      </w:pPr>
      <w:r>
        <w:t xml:space="preserve">Explorar expresiones numéricas con exponentes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y hallar el valor de un número con exponente.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estudio de música de la escuela tiene un interruptor que duplica el sonido cada vez que lo activas. Lo activas 3 veces. ¿Cuántas veces más fuerte suena ahora?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¿suena más de 6 veces más fuerte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52675"/>
            <wp:effectExtent t="0" r="0" b="0" l="0"/>
            <wp:docPr id="1" name="model" descr="Una gráfica de barras del sonido del estudio. Las barras muestran 1 al inicio, 2 después de 1 vez, 4 después de 2 veces y 8 después de 3 veces. Cada vez duplica la barra, así que 3 veces es 2 × 2 × 2." title="multiplicación repe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multiplicación repetida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la potencia 5⁴, ¿qué número es la base?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625      C. 5      D.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7 × 7 × 7 escrito con un exponente?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7³      B. 7 × 3      C. 3⁷      D. 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2⁴ como multiplicación repetida.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× 4      B. 2 + 2 + 2 + 2      C. 4 × 4      D. 2 × 2 × 2 ×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4³?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64      C. 7      D. 43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10³?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     B. 100      C. 1,000      D. 10,000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2³, ¿qué nos dice el 3 pequeño? ¿Cuántos 2 se multiplican?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1 frijol o moneda en la mesa. Imaginen que un interruptor duplica el sonido. Agreguen frijoles hasta tener el doble. Háganlo 3 veces. Pregunten: ¿cuántos hay ahora? Escriban la potencia con un 2.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veces nos dice el número pequeño que escribamos la base? Escribamos esa cantidad.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es la base — el que multiplicamos una y otra vez?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Multipliquemos solo dos números a la vez y escribamos cada paso.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3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pxi-vxlrnp_ds4mk5ymqn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6.3 · 6.AT.5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Explorar expresiones numéricas con exponentes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aprendemos qué significa un exponente. Un número pequeño y elevado nos dice cuántas veces se usa un número como factor.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5. </w:t>
      </w:r>
      <w:r>
        <w:rPr>
          <w:rFonts w:ascii="Arial" w:cs="Arial" w:eastAsia="Arial" w:hAnsi="Arial"/>
          <w:sz w:val="24"/>
          <w:szCs w:val="24"/>
        </w:rPr>
        <w:t xml:space="preserve">En 5⁴ la base es 5. Es el número que se multiplica, y el 4 pequeño es el exponente.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7³. </w:t>
      </w:r>
      <w:r>
        <w:rPr>
          <w:rFonts w:ascii="Arial" w:cs="Arial" w:eastAsia="Arial" w:hAnsi="Arial"/>
          <w:sz w:val="24"/>
          <w:szCs w:val="24"/>
        </w:rPr>
        <w:t xml:space="preserve">7 × 7 × 7 = 7³. Hay tres factores de 7, así que el exponente es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 × 2 × 2 × 2. </w:t>
      </w:r>
      <w:r>
        <w:rPr>
          <w:rFonts w:ascii="Arial" w:cs="Arial" w:eastAsia="Arial" w:hAnsi="Arial"/>
          <w:sz w:val="24"/>
          <w:szCs w:val="24"/>
        </w:rPr>
        <w:t xml:space="preserve">2⁴ = 2 × 2 × 2 × 2. El exponente 4 dice que se usan cuatro 2 como factores.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64. </w:t>
      </w:r>
      <w:r>
        <w:rPr>
          <w:rFonts w:ascii="Arial" w:cs="Arial" w:eastAsia="Arial" w:hAnsi="Arial"/>
          <w:sz w:val="24"/>
          <w:szCs w:val="24"/>
        </w:rPr>
        <w:t xml:space="preserve">4³ = 4 × 4 × 4 = 16 × 4 = 64.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1,000. </w:t>
      </w:r>
      <w:r>
        <w:rPr>
          <w:rFonts w:ascii="Arial" w:cs="Arial" w:eastAsia="Arial" w:hAnsi="Arial"/>
          <w:sz w:val="24"/>
          <w:szCs w:val="24"/>
        </w:rPr>
        <w:t xml:space="preserve">10³ = 10 × 10 × 10 = 1,000.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2³, ¿qué nos dice el 3 pequeño? ¿Cuántos 2 se multiplican?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veces nos dice el número pequeño que escribamos la base? Escribamos esa cantidad.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es la base — el que multiplicamos una y otra vez?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Multipliquemos solo dos números a la vez y escribamos cada paso.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2³ significa 2 por 3.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suma la base y el exponente.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número chiquito se multiplica por el número grande.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1 frijol o moneda en la mesa. Imaginen que un interruptor duplica el sonido. Agreguen frijoles hasta tener el doble. Háganlo 3 veces. Pregunten: ¿cuántos hay ahora? Escriban la potencia con un 2.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xi-vxlrnp_ds4mk5ymqn" Type="http://schemas.openxmlformats.org/officeDocument/2006/relationships/hyperlink" Target="https://eduwonderlab.com/lessons/6-3/homework.html" TargetMode="External"/><Relationship Id="rId7" Type="http://schemas.openxmlformats.org/officeDocument/2006/relationships/image" Target="media/b1084b189c37843ba9ff23044c887d2a2e85d856.png"/><Relationship Id="rId8" Type="http://schemas.openxmlformats.org/officeDocument/2006/relationships/image" Target="media/b208604b56ad33a746720e250a62741a436da3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6.3: Explorar expresiones numéricas con exponentes</dc:title>
  <dc:creator>Family Math Studio</dc:creator>
  <dc:description>Escribir y hallar el valor de un número con exponente.</dc:description>
  <cp:lastModifiedBy>Un-named</cp:lastModifiedBy>
  <cp:revision>1</cp:revision>
  <dcterms:created xsi:type="dcterms:W3CDTF">2026-10-28T12:46:00.810Z</dcterms:created>
  <dcterms:modified xsi:type="dcterms:W3CDTF">2026-10-28T12:46:00.810Z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