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6-4  ·  Session 1</w:t>
      </w:r>
    </w:p>
    <w:p>
      <w:pPr>
        <w:pStyle w:val="Heading1"/>
      </w:pPr>
      <w:r>
        <w:rPr>
          <w:rFonts w:ascii="Arial" w:hAnsi="Arial" w:eastAsia="Arial" w:cs="Arial"/>
        </w:rPr>
        <w:t>Writing Numerical Expressions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6.AT.6c   ·   Learning target — I can write a numerical expression that matches a situation.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numerical expression uses numbers and operations (no variables).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• Translate word phrases carefully: ‘the sum of’, ‘the product of’, ‘less than’, etc.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“less than” reverses the order: 15 less than 40 is 40 − 15.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read your expression back as a sentence and compare it with the story.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Expression from a Situation A group buys 4 tickets at $9 each and 3 programs at $6 each. Write an expression for the total cost, then find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parts. tickets: 4 at $9 programs: 3 at $6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a product for each part. 4 × 9 and 3 × 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Join them with the operation the story needs. 4 × 9 + 3 × 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Evaluate. 36 + 18 = 54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expression is 4 × 9 + 3 × 6, and the total cost is $54.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 numerical expression for: ‘the sum of 8 and 5, doubled.’ ______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 numerical expression for: ‘3 less than the product of 6 and 4.’ ______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 numerical expression for: ‘the quotient of 20 and 4, plus 7.’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 numerical expression for each phrase. Do not evaluate.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the product of 9 and 7, minus 12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the sum of 15 and 8, tripled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5 more than the quotient of 40 and 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10 less than the product of 4 and 11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6 used as a factor 3 times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Craft Table.  A craft table holds 7 boxes with 9 beads in each box, plus 12 loose beads. Write one expression for the beads in all, then evaluate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Ticket Money.  A show sells 24 adult tickets at $8 each and 30 child tickets at $5 each. Write one expression for the money collected, then evaluate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Cube Crate.  A crate is a cube that measures 9 inches on every edge. The unit cubes that fill it use 9 as a factor three times. Write the number of unit cubes as a power, then evaluate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 situation that matches the expression 8 × 15 + 30. Say what each number stands for, then evaluate the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expression for the cost of 6 shirts at $12 each plus 2 hats at $8 each.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expression for the change from $40 after buying 3 books at $9 each.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Parentheses.  Write an expression for the sum of 7 and 5, multiplied by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“20 less than 6 times 9,” Jae wrote 20 − 6 × 9.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6-3 Session 2.  Find the value of 5 to the 2nd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6-1 Session 2.  Find 3/4 ÷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4-5 Session 1.  If 12 is 20%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“7 more than 4 times 3” is written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 × 3 + 7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 × 4 + 3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 + 4 − 3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 + 3 × 7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“The difference of 12 and 5, tripled” is written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 × 12 − 5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× (12 − 5)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12 − 5 ×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 × 3 − 5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 expression is different from an equation because it has no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operations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numbers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equals sign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parentheses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subtraction and division in the correct order.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