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6.4 · Session 2 · 6.AT.6c</w:t>
      </w:r>
    </w:p>
    <w:p>
      <w:pPr>
        <w:pStyle w:val="Heading1"/>
        <w:keepNext/>
      </w:pPr>
      <w:r>
        <w:t xml:space="preserve">Write and Evaluate Numerical Expressions with Exponents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Evaluate expressions with grouping symbols, powers and arithmetic in one order.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game gives you 4 points to start. Then you play 3 bonus rounds. Each bonus round is worth (9 − 7)² points. What is your final score?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final score more or less than 10?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752725"/>
            <wp:effectExtent t="0" r="0" b="0" l="0"/>
            <wp:docPr id="1" name="model" descr="A table with two columns, Step and Expression. Each row rewrites the expression after one step: 4 + 3 × (9 − 7)², then 4 + 3 × 2², then 4 + 3 × 4, then 4 + 12, then 16." title="rewrite after every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rewrite after every step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5 × (2 + 4), which do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 5 × 2      B. Multiply 5 × 4      C. Add 5 + 2      D. Add 2 + 4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(8 − 3) ×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10      C.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(6 + 2)²?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     B. 40      C. 10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20 − (3 + 1)²?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16      C. 4      D. 256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 + 3 × (5 − 1)?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14      C.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6 + 2 × (7 − 4)²?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     B. 42      C. 12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do first, second and third, and why does that order give only one answer?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a game score at the table. Start with 6 points, then add 2 rounds worth (6 − 3)² points each. Ask your student to say the expression and rewrite it after every step.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step comes first, and why?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rewrite the whole expression after that step?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These two operations have the same rank — which way do we go?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jmqsxaei_6pdesdvgj8f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6.4 · Session 2 · 6.AT.6c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Evaluate Numerical Expressions with Exponents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evaluate expressions that mix grouping symbols, powers and arithmetic — in the one order that gives one answer.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Add 2 + 4. </w:t>
      </w:r>
      <w:r>
        <w:rPr>
          <w:rFonts w:ascii="Arial" w:cs="Arial" w:eastAsia="Arial" w:hAnsi="Arial"/>
          <w:sz w:val="24"/>
          <w:szCs w:val="24"/>
        </w:rPr>
        <w:t xml:space="preserve">Add 2 + 4 first. Grouping symbols are done before multiplying.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10. </w:t>
      </w:r>
      <w:r>
        <w:rPr>
          <w:rFonts w:ascii="Arial" w:cs="Arial" w:eastAsia="Arial" w:hAnsi="Arial"/>
          <w:sz w:val="24"/>
          <w:szCs w:val="24"/>
        </w:rPr>
        <w:t xml:space="preserve">(8 − 3) × 2 = 5 × 2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64. </w:t>
      </w:r>
      <w:r>
        <w:rPr>
          <w:rFonts w:ascii="Arial" w:cs="Arial" w:eastAsia="Arial" w:hAnsi="Arial"/>
          <w:sz w:val="24"/>
          <w:szCs w:val="24"/>
        </w:rPr>
        <w:t xml:space="preserve">(6 + 2)² = 8² = 64. Add inside first, then square.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20 − (3 + 1)² = 20 − 4² = 20 − 16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14. </w:t>
      </w:r>
      <w:r>
        <w:rPr>
          <w:rFonts w:ascii="Arial" w:cs="Arial" w:eastAsia="Arial" w:hAnsi="Arial"/>
          <w:sz w:val="24"/>
          <w:szCs w:val="24"/>
        </w:rPr>
        <w:t xml:space="preserve">2 + 3 × (5 − 1) = 2 + 3 × 4 = 2 + 12 =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6 + 2 × (7 − 4)² = 6 + 2 × 3² = 6 + 2 × 9 = 6 + 18 = 24.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do first, second and third, and why does that order give only one answer?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step comes first, and why?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rewrite the whole expression after that step?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These two operations have the same rank — which way do we go?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work left to right, it usually comes out.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Multiplication always comes before division.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exponent last since it is a small number.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a game score at the table. Start with 6 points, then add 2 rounds worth (6 − 3)² points each. Ask your student to say the expression and rewrite it after every step.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mqsxaei_6pdesdvgj8fm" Type="http://schemas.openxmlformats.org/officeDocument/2006/relationships/hyperlink" Target="https://eduwonderlab.com/lessons/6-4-part2/homework.html" TargetMode="External"/><Relationship Id="rId7" Type="http://schemas.openxmlformats.org/officeDocument/2006/relationships/image" Target="media/eaf1fd5afd4d42c4679578a0686e7dec561b40b9.png"/><Relationship Id="rId8" Type="http://schemas.openxmlformats.org/officeDocument/2006/relationships/image" Target="media/66db5d00d7b616858ab3881c7605fbdca43846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6.4 · Session 2: Write and Evaluate Numerical Expressions with Exponents</dc:title>
  <dc:creator>Family Math Studio</dc:creator>
  <dc:description>Evaluate expressions with grouping symbols, powers and arithmetic in one order.</dc:description>
  <cp:lastModifiedBy>Un-named</cp:lastModifiedBy>
  <cp:revision>1</cp:revision>
  <dcterms:created xsi:type="dcterms:W3CDTF">2026-10-28T12:46:03.241Z</dcterms:created>
  <dcterms:modified xsi:type="dcterms:W3CDTF">2026-10-28T12:46:03.241Z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